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F" w:rsidRDefault="00194B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за </w:t>
      </w:r>
      <w:r w:rsidRPr="00C53461">
        <w:rPr>
          <w:b/>
          <w:color w:val="000000"/>
          <w:sz w:val="28"/>
          <w:szCs w:val="28"/>
        </w:rPr>
        <w:t>май</w:t>
      </w:r>
      <w:r w:rsidR="00021A3F">
        <w:rPr>
          <w:color w:val="000000"/>
          <w:sz w:val="28"/>
          <w:szCs w:val="28"/>
        </w:rPr>
        <w:t xml:space="preserve"> 202</w:t>
      </w:r>
      <w:r w:rsidR="009D2B12">
        <w:rPr>
          <w:color w:val="000000"/>
          <w:sz w:val="28"/>
          <w:szCs w:val="28"/>
        </w:rPr>
        <w:t>4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нормативных правовых актов администрации Всеволожск</w:t>
      </w:r>
      <w:r w:rsidR="005974E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5974E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5974E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ЛО 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949"/>
        <w:gridCol w:w="3289"/>
      </w:tblGrid>
      <w:tr w:rsidR="00021A3F" w:rsidTr="00021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AF0115">
            <w:pPr>
              <w:widowControl/>
              <w:autoSpaceDE/>
              <w:adjustRightInd/>
              <w:spacing w:line="240" w:lineRule="exact"/>
              <w:rPr>
                <w:color w:val="000000"/>
                <w:sz w:val="26"/>
                <w:szCs w:val="26"/>
              </w:rPr>
            </w:pPr>
            <w:r w:rsidRPr="00AF0115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26.02.2020 № 540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E3107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1641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7385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D7385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06.05.2011 № 933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7385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1642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877248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7724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23.06.2023 № 2188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87724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1643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EA19F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A19F1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26.06.2023 № 2195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EA19F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1644</w:t>
            </w:r>
          </w:p>
        </w:tc>
      </w:tr>
      <w:tr w:rsidR="00021A3F" w:rsidTr="00FE1746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E1746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E1746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28.06.2023 № 2263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E174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1645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11279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112791">
              <w:rPr>
                <w:sz w:val="27"/>
                <w:szCs w:val="27"/>
              </w:rPr>
              <w:t>О внесении изменений в постановление администрации от</w:t>
            </w:r>
            <w:r>
              <w:rPr>
                <w:sz w:val="27"/>
                <w:szCs w:val="27"/>
              </w:rPr>
              <w:t xml:space="preserve"> 28.06.2023 № 2264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11279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1646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B0063F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0063F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01.03.2023 № 576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B006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06.05.2024 № 1647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76" w:rsidRPr="005D5676" w:rsidRDefault="005D5676" w:rsidP="005D5676">
            <w:pPr>
              <w:spacing w:line="260" w:lineRule="exact"/>
              <w:outlineLvl w:val="0"/>
              <w:rPr>
                <w:sz w:val="24"/>
                <w:szCs w:val="24"/>
              </w:rPr>
            </w:pPr>
            <w:r w:rsidRPr="005D5676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5D5676">
              <w:rPr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5D5676" w:rsidRPr="005D5676" w:rsidRDefault="005D5676" w:rsidP="005D5676">
            <w:pPr>
              <w:spacing w:line="260" w:lineRule="exact"/>
              <w:outlineLvl w:val="0"/>
              <w:rPr>
                <w:bCs/>
                <w:sz w:val="24"/>
                <w:szCs w:val="24"/>
              </w:rPr>
            </w:pPr>
            <w:r w:rsidRPr="005D5676">
              <w:rPr>
                <w:sz w:val="24"/>
                <w:szCs w:val="24"/>
              </w:rPr>
              <w:t xml:space="preserve">«Приватизация имущества, находящегося в муниципальной собственности </w:t>
            </w:r>
            <w:r w:rsidRPr="005D5676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D5676">
              <w:rPr>
                <w:bCs/>
                <w:sz w:val="24"/>
                <w:szCs w:val="24"/>
              </w:rPr>
              <w:t>Всеволожское</w:t>
            </w:r>
            <w:proofErr w:type="spellEnd"/>
            <w:r w:rsidRPr="005D5676">
              <w:rPr>
                <w:bCs/>
                <w:sz w:val="24"/>
                <w:szCs w:val="24"/>
              </w:rPr>
              <w:t xml:space="preserve"> городское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5676">
              <w:rPr>
                <w:bCs/>
                <w:sz w:val="24"/>
                <w:szCs w:val="24"/>
              </w:rPr>
              <w:t>Всеволожского муниципального района</w:t>
            </w:r>
          </w:p>
          <w:p w:rsidR="00021A3F" w:rsidRDefault="005D5676" w:rsidP="005D5676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D5676">
              <w:rPr>
                <w:bCs/>
                <w:sz w:val="24"/>
                <w:szCs w:val="24"/>
              </w:rPr>
              <w:t>Ленинградской области и (или) Всеволожского муниципального района Ленинградской области</w:t>
            </w:r>
            <w:r w:rsidRPr="005D5676">
              <w:rPr>
                <w:sz w:val="24"/>
                <w:szCs w:val="24"/>
              </w:rPr>
              <w:t xml:space="preserve">, </w:t>
            </w:r>
            <w:r w:rsidRPr="005D5676">
              <w:rPr>
                <w:sz w:val="24"/>
                <w:szCs w:val="24"/>
              </w:rPr>
              <w:br/>
              <w:t xml:space="preserve">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</w:t>
            </w:r>
            <w:r w:rsidRPr="005D5676">
              <w:rPr>
                <w:sz w:val="24"/>
                <w:szCs w:val="24"/>
              </w:rPr>
              <w:br/>
              <w:t>собственности и арендуемого субъектами малого</w:t>
            </w:r>
            <w:r>
              <w:rPr>
                <w:sz w:val="24"/>
                <w:szCs w:val="24"/>
              </w:rPr>
              <w:t xml:space="preserve"> </w:t>
            </w:r>
            <w:r w:rsidRPr="005D5676">
              <w:rPr>
                <w:sz w:val="24"/>
                <w:szCs w:val="24"/>
              </w:rPr>
              <w:t>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D567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08.05.2024 № 1667</w:t>
            </w:r>
          </w:p>
        </w:tc>
      </w:tr>
      <w:tr w:rsidR="00021A3F" w:rsidTr="00BA4F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F3" w:rsidRPr="001723F3" w:rsidRDefault="001723F3" w:rsidP="001723F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723F3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  по предоставлению муниципальной услуги    </w:t>
            </w:r>
          </w:p>
          <w:p w:rsidR="00021A3F" w:rsidRDefault="001723F3" w:rsidP="001723F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1723F3">
              <w:rPr>
                <w:color w:val="000000"/>
                <w:sz w:val="26"/>
                <w:szCs w:val="26"/>
              </w:rPr>
              <w:t>«Организация отдыха детей в каникулярное время»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1723F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13.05.2024 № 1728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84D49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984D49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25.12.2023 № 5191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84D49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13.05.2024 № 1729</w:t>
            </w:r>
          </w:p>
        </w:tc>
      </w:tr>
      <w:tr w:rsidR="00E140B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140B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3" w:rsidRPr="00517543" w:rsidRDefault="00517543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517543">
              <w:rPr>
                <w:color w:val="000000"/>
                <w:sz w:val="26"/>
                <w:szCs w:val="26"/>
              </w:rPr>
              <w:t>Об утверждении Порядка включения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7543">
              <w:rPr>
                <w:bCs/>
                <w:color w:val="000000"/>
                <w:sz w:val="26"/>
                <w:szCs w:val="26"/>
              </w:rPr>
              <w:t>инициативных проектов в муниципальную</w:t>
            </w:r>
          </w:p>
          <w:p w:rsidR="00E140B4" w:rsidRPr="006F4080" w:rsidRDefault="00517543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17543">
              <w:rPr>
                <w:bCs/>
                <w:color w:val="000000"/>
                <w:sz w:val="26"/>
                <w:szCs w:val="26"/>
              </w:rPr>
              <w:t>программу (подпрограмму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13.05.2024 № 1732</w:t>
            </w:r>
          </w:p>
        </w:tc>
      </w:tr>
      <w:tr w:rsidR="0000116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B57EF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Pr="00517543" w:rsidRDefault="00B57EF3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57EF3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17.01.2024 № 141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B57EF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1734</w:t>
            </w:r>
          </w:p>
        </w:tc>
      </w:tr>
      <w:tr w:rsidR="0000116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6070B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Pr="00517543" w:rsidRDefault="006070B7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6070B7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18.01.2024 № 157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6070B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1735</w:t>
            </w:r>
          </w:p>
        </w:tc>
      </w:tr>
      <w:tr w:rsidR="0000116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4F6CD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4F6CD7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F6CD7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20.02.2024 № 644</w:t>
            </w:r>
          </w:p>
          <w:p w:rsidR="007726F5" w:rsidRDefault="007726F5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</w:p>
          <w:p w:rsidR="007726F5" w:rsidRPr="00517543" w:rsidRDefault="007726F5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66" w:rsidRDefault="004F6CD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1738</w:t>
            </w:r>
          </w:p>
        </w:tc>
      </w:tr>
      <w:tr w:rsidR="00F4576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2" w:rsidRDefault="007726F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2" w:rsidRPr="00517543" w:rsidRDefault="007726F5" w:rsidP="007726F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7726F5">
              <w:rPr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7726F5">
              <w:rPr>
                <w:bCs/>
                <w:color w:val="000000"/>
                <w:sz w:val="26"/>
                <w:szCs w:val="26"/>
              </w:rPr>
              <w:t xml:space="preserve">Предоставление сведений об объектах имущества, включенных в перечень муниципального имущества муниципального образования </w:t>
            </w:r>
            <w:proofErr w:type="spellStart"/>
            <w:r w:rsidRPr="007726F5">
              <w:rPr>
                <w:bCs/>
                <w:color w:val="000000"/>
                <w:sz w:val="26"/>
                <w:szCs w:val="26"/>
              </w:rPr>
              <w:t>Всеволожское</w:t>
            </w:r>
            <w:proofErr w:type="spellEnd"/>
            <w:r w:rsidRPr="007726F5">
              <w:rPr>
                <w:bCs/>
                <w:color w:val="000000"/>
                <w:sz w:val="26"/>
                <w:szCs w:val="26"/>
              </w:rPr>
              <w:t xml:space="preserve"> городское поселение Всеволожского муниципального района Ленинградской области и (или) Всеволожского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726F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62" w:rsidRDefault="007726F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1739</w:t>
            </w:r>
          </w:p>
        </w:tc>
      </w:tr>
      <w:tr w:rsidR="008B7A5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Default="00412AD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Pr="00517543" w:rsidRDefault="00412ADC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12ADC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12ADC">
              <w:rPr>
                <w:bCs/>
                <w:color w:val="000000"/>
                <w:sz w:val="26"/>
                <w:szCs w:val="26"/>
              </w:rPr>
              <w:t>«Выдача справок об отказе от преимущественного права покупки доли в праве общей долевой собственности на жилые помещения</w:t>
            </w:r>
            <w:r w:rsidRPr="00412AD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Default="00412AD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1740</w:t>
            </w:r>
          </w:p>
        </w:tc>
      </w:tr>
      <w:tr w:rsidR="008B7A5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Default="0079671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Pr="00517543" w:rsidRDefault="00796713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796713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18.03.2024 № 996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54" w:rsidRDefault="0079671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14.05.2024 № 1766</w:t>
            </w:r>
          </w:p>
        </w:tc>
      </w:tr>
      <w:tr w:rsidR="0079671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Default="00ED139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Pr="00517543" w:rsidRDefault="00ED139E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D139E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10.04.2024 № 1369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Default="00ED139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15.05.2024 № 1768</w:t>
            </w:r>
          </w:p>
        </w:tc>
      </w:tr>
      <w:tr w:rsidR="0079671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Default="000436C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Pr="00517543" w:rsidRDefault="00244CF9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244CF9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25.12.2023 № 5190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13" w:rsidRDefault="00244CF9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15.05.2024 № 1769</w:t>
            </w:r>
          </w:p>
        </w:tc>
      </w:tr>
      <w:tr w:rsidR="005330F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8" w:rsidRDefault="005330F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8" w:rsidRPr="00244CF9" w:rsidRDefault="005330F8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330F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25.01.2018 № 129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8" w:rsidRDefault="005330F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16.05.2024 № 1791</w:t>
            </w:r>
          </w:p>
        </w:tc>
      </w:tr>
      <w:tr w:rsidR="00552955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Default="0055295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Pr="005330F8" w:rsidRDefault="00552955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52955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25.12.2023 № 5197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Default="0055295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21.05.2024 № 1855</w:t>
            </w:r>
          </w:p>
        </w:tc>
      </w:tr>
      <w:tr w:rsidR="00552955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Default="008B296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Pr="005330F8" w:rsidRDefault="008B2960" w:rsidP="0051754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8B296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26.10.2023 № 4259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55" w:rsidRDefault="008B296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27.05.2024 № 1954</w:t>
            </w:r>
          </w:p>
        </w:tc>
      </w:tr>
      <w:tr w:rsidR="009A5E1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9A5E1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Pr="008B2960" w:rsidRDefault="00EE1F81" w:rsidP="00EE1F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E1F81">
              <w:rPr>
                <w:color w:val="000000"/>
                <w:sz w:val="26"/>
                <w:szCs w:val="26"/>
              </w:rPr>
              <w:t>Об учреждении именной премии главы администрации Всеволожского муниципального района учащимся выпускных классов школ искусств Всеволожского муниципального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9A5E1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28.05.2024 № 2002</w:t>
            </w:r>
          </w:p>
        </w:tc>
      </w:tr>
      <w:tr w:rsidR="009A5E1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B2352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Pr="008B2960" w:rsidRDefault="004B2F2E" w:rsidP="004B2F2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B2F2E">
              <w:rPr>
                <w:color w:val="000000"/>
                <w:sz w:val="26"/>
                <w:szCs w:val="26"/>
              </w:rPr>
              <w:t>Об учреждении персональной стипендии главы администрации Всеволожского муниципального района для особо одаренных детей в области искусства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B2352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28.05.2024 № 2003</w:t>
            </w:r>
          </w:p>
        </w:tc>
      </w:tr>
      <w:tr w:rsidR="009A5E1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BE11A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Pr="008B2960" w:rsidRDefault="002F0716" w:rsidP="002F0716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2F0716">
              <w:rPr>
                <w:color w:val="00000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BE11A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31.05.2024 № 2073</w:t>
            </w:r>
          </w:p>
        </w:tc>
      </w:tr>
      <w:tr w:rsidR="009A5E16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295BC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Pr="008B2960" w:rsidRDefault="00350E61" w:rsidP="00350E6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350E61">
              <w:rPr>
                <w:color w:val="000000"/>
                <w:sz w:val="26"/>
                <w:szCs w:val="26"/>
              </w:rPr>
              <w:t>Об утверждении Порядка предоставления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0E61">
              <w:rPr>
                <w:color w:val="000000"/>
                <w:sz w:val="26"/>
                <w:szCs w:val="26"/>
              </w:rPr>
              <w:t>субсидии юридическим лицам в целях предупреждения банкротства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16" w:rsidRDefault="00295BCC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31.05.2024 № 2084</w:t>
            </w:r>
          </w:p>
        </w:tc>
      </w:tr>
    </w:tbl>
    <w:p w:rsidR="00021A3F" w:rsidRDefault="00021A3F" w:rsidP="00021A3F"/>
    <w:p w:rsidR="008A04E5" w:rsidRDefault="00350E61"/>
    <w:sectPr w:rsidR="008A04E5" w:rsidSect="0002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5"/>
    <w:rsid w:val="00001166"/>
    <w:rsid w:val="00021A3F"/>
    <w:rsid w:val="000436C3"/>
    <w:rsid w:val="00112791"/>
    <w:rsid w:val="001723F3"/>
    <w:rsid w:val="00194B3F"/>
    <w:rsid w:val="00244CF9"/>
    <w:rsid w:val="00295BCC"/>
    <w:rsid w:val="002F0716"/>
    <w:rsid w:val="00350E61"/>
    <w:rsid w:val="00377CB1"/>
    <w:rsid w:val="003F6238"/>
    <w:rsid w:val="00412ADC"/>
    <w:rsid w:val="00436594"/>
    <w:rsid w:val="00446C85"/>
    <w:rsid w:val="004A0B20"/>
    <w:rsid w:val="004B2F2E"/>
    <w:rsid w:val="004F6CD7"/>
    <w:rsid w:val="0051542E"/>
    <w:rsid w:val="00517543"/>
    <w:rsid w:val="005330F8"/>
    <w:rsid w:val="00552955"/>
    <w:rsid w:val="005974E4"/>
    <w:rsid w:val="005D5676"/>
    <w:rsid w:val="006070B7"/>
    <w:rsid w:val="006934CF"/>
    <w:rsid w:val="006F4080"/>
    <w:rsid w:val="007726F5"/>
    <w:rsid w:val="00796713"/>
    <w:rsid w:val="00877248"/>
    <w:rsid w:val="008B2960"/>
    <w:rsid w:val="008B7A54"/>
    <w:rsid w:val="00984D49"/>
    <w:rsid w:val="009A1C6B"/>
    <w:rsid w:val="009A5E16"/>
    <w:rsid w:val="009D2B12"/>
    <w:rsid w:val="00AF0115"/>
    <w:rsid w:val="00B0063F"/>
    <w:rsid w:val="00B23523"/>
    <w:rsid w:val="00B25381"/>
    <w:rsid w:val="00B4638F"/>
    <w:rsid w:val="00B57EF3"/>
    <w:rsid w:val="00BA4F85"/>
    <w:rsid w:val="00BC588C"/>
    <w:rsid w:val="00BE11A7"/>
    <w:rsid w:val="00C26C4F"/>
    <w:rsid w:val="00C3312A"/>
    <w:rsid w:val="00C53461"/>
    <w:rsid w:val="00D73850"/>
    <w:rsid w:val="00E140B4"/>
    <w:rsid w:val="00E3107B"/>
    <w:rsid w:val="00EA19F1"/>
    <w:rsid w:val="00ED139E"/>
    <w:rsid w:val="00EE1F81"/>
    <w:rsid w:val="00F45762"/>
    <w:rsid w:val="00F564C5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21D-8AF2-4FCA-B867-33AA967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Притыкина</dc:creator>
  <cp:keywords/>
  <dc:description/>
  <cp:lastModifiedBy>Капусткина</cp:lastModifiedBy>
  <cp:revision>48</cp:revision>
  <dcterms:created xsi:type="dcterms:W3CDTF">2024-05-02T06:38:00Z</dcterms:created>
  <dcterms:modified xsi:type="dcterms:W3CDTF">2024-06-03T09:21:00Z</dcterms:modified>
</cp:coreProperties>
</file>