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7504DB">
        <w:rPr>
          <w:rFonts w:ascii="Times New Roman" w:hAnsi="Times New Roman"/>
          <w:sz w:val="28"/>
          <w:szCs w:val="28"/>
        </w:rPr>
        <w:t>Всеволожское</w:t>
      </w:r>
      <w:proofErr w:type="spellEnd"/>
      <w:r w:rsidR="007504DB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B">
        <w:rPr>
          <w:rFonts w:ascii="Times New Roman" w:hAnsi="Times New Roman" w:cs="Times New Roman"/>
          <w:sz w:val="28"/>
          <w:szCs w:val="28"/>
        </w:rPr>
        <w:t>от 18.05.2023 №1582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 w:rsidRPr="007504DB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</w:t>
      </w:r>
      <w:r w:rsidR="007504DB">
        <w:rPr>
          <w:rFonts w:ascii="Times New Roman" w:hAnsi="Times New Roman"/>
          <w:sz w:val="28"/>
          <w:szCs w:val="28"/>
        </w:rPr>
        <w:t xml:space="preserve">ской области на 2022-2026 годы» </w:t>
      </w:r>
      <w:r w:rsidR="007B37CA">
        <w:rPr>
          <w:rFonts w:ascii="Times New Roman" w:hAnsi="Times New Roman"/>
          <w:sz w:val="28"/>
          <w:szCs w:val="28"/>
        </w:rPr>
        <w:t>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7504DB">
        <w:rPr>
          <w:rFonts w:ascii="Times New Roman" w:hAnsi="Times New Roman" w:cs="Times New Roman"/>
          <w:sz w:val="28"/>
          <w:szCs w:val="28"/>
        </w:rPr>
        <w:t>от 14.06.2023 №2037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504DB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7504DB">
        <w:rPr>
          <w:rFonts w:ascii="Times New Roman" w:hAnsi="Times New Roman" w:cs="Times New Roman"/>
          <w:sz w:val="28"/>
          <w:szCs w:val="28"/>
        </w:rPr>
        <w:t>).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5C60AA">
        <w:rPr>
          <w:rFonts w:ascii="Times New Roman" w:hAnsi="Times New Roman"/>
          <w:sz w:val="28"/>
          <w:szCs w:val="28"/>
        </w:rPr>
        <w:t>аявок: 16 августа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5C60AA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18 августа </w:t>
      </w:r>
      <w:bookmarkStart w:id="0" w:name="_GoBack"/>
      <w:bookmarkEnd w:id="0"/>
      <w:r w:rsidR="006E1AFA">
        <w:rPr>
          <w:rFonts w:ascii="Times New Roman" w:hAnsi="Times New Roman"/>
          <w:sz w:val="28"/>
          <w:szCs w:val="28"/>
        </w:rPr>
        <w:t xml:space="preserve">2023г. </w:t>
      </w:r>
      <w:r w:rsidR="007504DB">
        <w:rPr>
          <w:rFonts w:ascii="Times New Roman" w:hAnsi="Times New Roman"/>
          <w:sz w:val="28"/>
          <w:szCs w:val="28"/>
        </w:rPr>
        <w:t>15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095198"/>
    <w:rsid w:val="00183D17"/>
    <w:rsid w:val="001862B6"/>
    <w:rsid w:val="002A4391"/>
    <w:rsid w:val="0033595B"/>
    <w:rsid w:val="00364AD5"/>
    <w:rsid w:val="003C3268"/>
    <w:rsid w:val="003F4117"/>
    <w:rsid w:val="00423FDE"/>
    <w:rsid w:val="00441721"/>
    <w:rsid w:val="004612BF"/>
    <w:rsid w:val="00560FDE"/>
    <w:rsid w:val="005C60AA"/>
    <w:rsid w:val="005E0F31"/>
    <w:rsid w:val="005E33ED"/>
    <w:rsid w:val="00695A88"/>
    <w:rsid w:val="006E1AFA"/>
    <w:rsid w:val="0074312A"/>
    <w:rsid w:val="007444DE"/>
    <w:rsid w:val="007504DB"/>
    <w:rsid w:val="007B37CA"/>
    <w:rsid w:val="00807AB6"/>
    <w:rsid w:val="0083211F"/>
    <w:rsid w:val="0091489A"/>
    <w:rsid w:val="009403DD"/>
    <w:rsid w:val="009505C1"/>
    <w:rsid w:val="00A12312"/>
    <w:rsid w:val="00A14340"/>
    <w:rsid w:val="00AF1E74"/>
    <w:rsid w:val="00C12292"/>
    <w:rsid w:val="00D93E74"/>
    <w:rsid w:val="00E22382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2023-08-14T08:39:00Z</dcterms:created>
  <dcterms:modified xsi:type="dcterms:W3CDTF">2023-08-14T08:39:00Z</dcterms:modified>
</cp:coreProperties>
</file>