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ACE58" w14:textId="37E1E2CE" w:rsidR="002C35EC" w:rsidRPr="00502817" w:rsidRDefault="00502817" w:rsidP="00502817">
      <w:pPr>
        <w:spacing w:after="0" w:line="36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502817">
        <w:rPr>
          <w:rFonts w:ascii="Arial" w:hAnsi="Arial" w:cs="Arial"/>
          <w:b/>
          <w:bCs/>
          <w:sz w:val="24"/>
          <w:szCs w:val="24"/>
        </w:rPr>
        <w:t>Опросный лист</w:t>
      </w:r>
    </w:p>
    <w:p w14:paraId="152A1C0B" w14:textId="0FA1B7E8" w:rsidR="00502817" w:rsidRPr="00502817" w:rsidRDefault="00502817" w:rsidP="00502817">
      <w:pPr>
        <w:spacing w:after="0" w:line="36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</w:t>
      </w:r>
      <w:r w:rsidRPr="00502817">
        <w:rPr>
          <w:rFonts w:ascii="Arial" w:hAnsi="Arial" w:cs="Arial"/>
          <w:b/>
          <w:bCs/>
          <w:sz w:val="24"/>
          <w:szCs w:val="24"/>
        </w:rPr>
        <w:t>о изучению общественного мнения при проведении общественных обсуждений объекта государственной экологической экспертизы - выполнение проектно-изыскательских работ по объекту:</w:t>
      </w:r>
    </w:p>
    <w:p w14:paraId="0B827E48" w14:textId="50E6320F" w:rsidR="00502817" w:rsidRPr="00502817" w:rsidRDefault="00502817" w:rsidP="00502817">
      <w:pPr>
        <w:spacing w:after="0" w:line="36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502817">
        <w:rPr>
          <w:rFonts w:ascii="Arial" w:hAnsi="Arial" w:cs="Arial"/>
          <w:b/>
          <w:bCs/>
          <w:sz w:val="24"/>
          <w:szCs w:val="24"/>
          <w:lang w:eastAsia="ar-SA"/>
        </w:rPr>
        <w:t>«Комплекс по обработке, утилизации и размещению отходов «Рахья»</w:t>
      </w:r>
    </w:p>
    <w:p w14:paraId="37EC3B46" w14:textId="36F1AD51" w:rsidR="00502817" w:rsidRPr="00D232AF" w:rsidRDefault="00502817">
      <w:pPr>
        <w:rPr>
          <w:rFonts w:ascii="Arial" w:hAnsi="Arial" w:cs="Arial"/>
        </w:rPr>
      </w:pPr>
      <w:r w:rsidRPr="00D232AF">
        <w:rPr>
          <w:rFonts w:ascii="Arial" w:hAnsi="Arial" w:cs="Arial"/>
        </w:rPr>
        <w:t xml:space="preserve">Место </w:t>
      </w:r>
      <w:r w:rsidR="00A379BE" w:rsidRPr="00D232AF">
        <w:rPr>
          <w:rFonts w:ascii="Arial" w:hAnsi="Arial" w:cs="Arial"/>
        </w:rPr>
        <w:t>размещения документации</w:t>
      </w:r>
      <w:r w:rsidRPr="00D232AF">
        <w:rPr>
          <w:rFonts w:ascii="Arial" w:hAnsi="Arial" w:cs="Arial"/>
        </w:rPr>
        <w:t>:</w:t>
      </w:r>
      <w:r w:rsidR="00A379BE" w:rsidRPr="00D232AF">
        <w:rPr>
          <w:rFonts w:ascii="Arial" w:hAnsi="Arial" w:cs="Arial"/>
        </w:rPr>
        <w:t xml:space="preserve"> </w:t>
      </w:r>
      <w:r w:rsidR="00D232AF" w:rsidRPr="00D232AF">
        <w:rPr>
          <w:rFonts w:ascii="Arial" w:hAnsi="Arial" w:cs="Arial"/>
        </w:rPr>
        <w:t>определяется администрацией.</w:t>
      </w:r>
    </w:p>
    <w:p w14:paraId="385EC65D" w14:textId="3826383D" w:rsidR="00A379BE" w:rsidRPr="00D232AF" w:rsidRDefault="00502817" w:rsidP="00A379BE">
      <w:pPr>
        <w:rPr>
          <w:rFonts w:ascii="Arial" w:hAnsi="Arial" w:cs="Arial"/>
        </w:rPr>
      </w:pPr>
      <w:r w:rsidRPr="00D232AF">
        <w:rPr>
          <w:rFonts w:ascii="Arial" w:hAnsi="Arial" w:cs="Arial"/>
        </w:rPr>
        <w:t xml:space="preserve">Срок </w:t>
      </w:r>
      <w:r w:rsidR="00D232AF" w:rsidRPr="00D232AF">
        <w:rPr>
          <w:rFonts w:ascii="Arial" w:hAnsi="Arial" w:cs="Arial"/>
        </w:rPr>
        <w:t>доступности документации</w:t>
      </w:r>
      <w:r w:rsidRPr="00D232AF">
        <w:rPr>
          <w:rFonts w:ascii="Arial" w:hAnsi="Arial" w:cs="Arial"/>
        </w:rPr>
        <w:t>:</w:t>
      </w:r>
      <w:r w:rsidR="00A379BE" w:rsidRPr="00D232AF">
        <w:rPr>
          <w:rFonts w:ascii="Arial" w:hAnsi="Arial" w:cs="Arial"/>
        </w:rPr>
        <w:t xml:space="preserve"> </w:t>
      </w:r>
      <w:r w:rsidR="00D15870">
        <w:rPr>
          <w:rFonts w:ascii="Arial" w:hAnsi="Arial" w:cs="Arial"/>
        </w:rPr>
        <w:t>30</w:t>
      </w:r>
      <w:r w:rsidR="00D232AF" w:rsidRPr="00D232AF">
        <w:rPr>
          <w:rFonts w:ascii="Arial" w:hAnsi="Arial" w:cs="Arial"/>
        </w:rPr>
        <w:t xml:space="preserve">.04.2023 – </w:t>
      </w:r>
      <w:r w:rsidR="00D15870">
        <w:rPr>
          <w:rFonts w:ascii="Arial" w:hAnsi="Arial" w:cs="Arial"/>
        </w:rPr>
        <w:t>29</w:t>
      </w:r>
      <w:r w:rsidR="00D232AF" w:rsidRPr="00D232AF">
        <w:rPr>
          <w:rFonts w:ascii="Arial" w:hAnsi="Arial" w:cs="Arial"/>
        </w:rPr>
        <w:t>.05.2023</w:t>
      </w:r>
    </w:p>
    <w:p w14:paraId="7554BDBD" w14:textId="77777777" w:rsidR="00534814" w:rsidRPr="00502817" w:rsidRDefault="00534814">
      <w:pPr>
        <w:rPr>
          <w:rFonts w:ascii="Arial" w:hAnsi="Arial" w:cs="Arial"/>
        </w:rPr>
      </w:pPr>
    </w:p>
    <w:p w14:paraId="79D69886" w14:textId="60E87F24" w:rsidR="00502817" w:rsidRPr="00502817" w:rsidRDefault="00502817" w:rsidP="00502817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02817">
        <w:rPr>
          <w:rFonts w:ascii="Arial" w:hAnsi="Arial" w:cs="Arial"/>
        </w:rPr>
        <w:t>Фамилия, имя, отчество (при наличии)</w:t>
      </w:r>
      <w:r>
        <w:rPr>
          <w:rFonts w:ascii="Arial" w:hAnsi="Arial" w:cs="Arial"/>
        </w:rPr>
        <w:t xml:space="preserve"> </w:t>
      </w:r>
      <w:r w:rsidR="00534814">
        <w:rPr>
          <w:rFonts w:ascii="Arial" w:hAnsi="Arial" w:cs="Arial"/>
        </w:rPr>
        <w:t>____</w:t>
      </w:r>
      <w:r>
        <w:rPr>
          <w:rFonts w:ascii="Arial" w:hAnsi="Arial" w:cs="Arial"/>
        </w:rPr>
        <w:t>___</w:t>
      </w:r>
      <w:r w:rsidRPr="00502817">
        <w:rPr>
          <w:rFonts w:ascii="Arial" w:hAnsi="Arial" w:cs="Arial"/>
        </w:rPr>
        <w:t>___________________________________ ______________________________________________________________________</w:t>
      </w:r>
      <w:r>
        <w:rPr>
          <w:rFonts w:ascii="Arial" w:hAnsi="Arial" w:cs="Arial"/>
        </w:rPr>
        <w:t>______</w:t>
      </w:r>
    </w:p>
    <w:p w14:paraId="7F2A087B" w14:textId="100A5A0E" w:rsidR="00502817" w:rsidRPr="00502817" w:rsidRDefault="00502817" w:rsidP="00502817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Место жительства, адрес (название улицы, № дома, № кв.) </w:t>
      </w:r>
      <w:r w:rsidR="00534814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_____________________ ____________________________________________________________________________</w:t>
      </w:r>
    </w:p>
    <w:p w14:paraId="35E08567" w14:textId="66977AC5" w:rsidR="00502817" w:rsidRPr="00502817" w:rsidRDefault="00502817" w:rsidP="00502817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Контактный номер телефона </w:t>
      </w:r>
      <w:r w:rsidR="00534814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______________________________________________</w:t>
      </w:r>
    </w:p>
    <w:p w14:paraId="3AC80793" w14:textId="387BD595" w:rsidR="00502817" w:rsidRPr="001F0F91" w:rsidRDefault="00502817" w:rsidP="00502817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Наименование организации, адрес, телефон</w:t>
      </w:r>
      <w:r w:rsidR="001F0F91">
        <w:rPr>
          <w:rFonts w:ascii="Arial" w:hAnsi="Arial" w:cs="Arial"/>
        </w:rPr>
        <w:t xml:space="preserve"> (заполняется в случае, если участник опроса представляет общественную организацию) _________________________________ ____________________________________________________________________________</w:t>
      </w:r>
    </w:p>
    <w:p w14:paraId="21561387" w14:textId="602131E2" w:rsidR="001F0F91" w:rsidRPr="00534814" w:rsidRDefault="001F0F91" w:rsidP="00534814">
      <w:pPr>
        <w:pStyle w:val="a3"/>
        <w:numPr>
          <w:ilvl w:val="0"/>
          <w:numId w:val="1"/>
        </w:numPr>
        <w:spacing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Вопросы, выносимые на общественные обсуждения:</w:t>
      </w:r>
    </w:p>
    <w:p w14:paraId="76532EEA" w14:textId="3861842A" w:rsidR="001F0F91" w:rsidRPr="001F0F91" w:rsidRDefault="001F0F91" w:rsidP="001F0F91">
      <w:pPr>
        <w:pStyle w:val="a3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Ознакомились ли Вы с документацией, выносимой на общественные обсуждения?</w:t>
      </w: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1405"/>
        <w:gridCol w:w="851"/>
        <w:gridCol w:w="1255"/>
        <w:gridCol w:w="1478"/>
        <w:gridCol w:w="851"/>
        <w:gridCol w:w="1256"/>
      </w:tblGrid>
      <w:tr w:rsidR="00534814" w14:paraId="4503230D" w14:textId="77777777" w:rsidTr="00405194"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8F3B8F" w14:textId="3D1B33E0" w:rsidR="00534814" w:rsidRDefault="00534814" w:rsidP="00534814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D2BC3FF" w14:textId="77777777" w:rsidR="00534814" w:rsidRDefault="00534814" w:rsidP="001F0F91">
            <w:pPr>
              <w:pStyle w:val="a3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</w:tcPr>
          <w:p w14:paraId="07ECCCD2" w14:textId="4A15B0C8" w:rsidR="00534814" w:rsidRDefault="00534814" w:rsidP="001F0F91">
            <w:pPr>
              <w:pStyle w:val="a3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</w:tcBorders>
          </w:tcPr>
          <w:p w14:paraId="227A4F1C" w14:textId="6C1DBEF2" w:rsidR="00534814" w:rsidRDefault="00534814" w:rsidP="00534814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851" w:type="dxa"/>
          </w:tcPr>
          <w:p w14:paraId="10BA39BE" w14:textId="77777777" w:rsidR="00534814" w:rsidRDefault="00534814" w:rsidP="001F0F91">
            <w:pPr>
              <w:pStyle w:val="a3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nil"/>
              <w:bottom w:val="nil"/>
              <w:right w:val="nil"/>
            </w:tcBorders>
          </w:tcPr>
          <w:p w14:paraId="4939AF33" w14:textId="3B0382B5" w:rsidR="00534814" w:rsidRDefault="00534814" w:rsidP="001F0F91">
            <w:pPr>
              <w:pStyle w:val="a3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747740A3" w14:textId="7EE45909" w:rsidR="001F0F91" w:rsidRPr="00405194" w:rsidRDefault="001F0F91" w:rsidP="001F0F91">
      <w:pPr>
        <w:pStyle w:val="a3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Считаете ли Вы, что информация о планируемой деятельности представлена в достаточном объеме?</w:t>
      </w: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1405"/>
        <w:gridCol w:w="851"/>
        <w:gridCol w:w="1255"/>
        <w:gridCol w:w="1478"/>
        <w:gridCol w:w="851"/>
        <w:gridCol w:w="1256"/>
      </w:tblGrid>
      <w:tr w:rsidR="00405194" w14:paraId="60854E1B" w14:textId="77777777" w:rsidTr="00EB0C6B"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D9545" w14:textId="77777777" w:rsidR="00405194" w:rsidRDefault="00405194" w:rsidP="00EB0C6B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F743EA5" w14:textId="77777777" w:rsidR="00405194" w:rsidRDefault="00405194" w:rsidP="00EB0C6B">
            <w:pPr>
              <w:pStyle w:val="a3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</w:tcPr>
          <w:p w14:paraId="59944430" w14:textId="77777777" w:rsidR="00405194" w:rsidRDefault="00405194" w:rsidP="00EB0C6B">
            <w:pPr>
              <w:pStyle w:val="a3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</w:tcBorders>
          </w:tcPr>
          <w:p w14:paraId="2808D635" w14:textId="77777777" w:rsidR="00405194" w:rsidRDefault="00405194" w:rsidP="00EB0C6B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851" w:type="dxa"/>
          </w:tcPr>
          <w:p w14:paraId="760E70E3" w14:textId="77777777" w:rsidR="00405194" w:rsidRDefault="00405194" w:rsidP="00EB0C6B">
            <w:pPr>
              <w:pStyle w:val="a3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nil"/>
              <w:bottom w:val="nil"/>
              <w:right w:val="nil"/>
            </w:tcBorders>
          </w:tcPr>
          <w:p w14:paraId="230DB92A" w14:textId="77777777" w:rsidR="00405194" w:rsidRDefault="00405194" w:rsidP="00EB0C6B">
            <w:pPr>
              <w:pStyle w:val="a3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2E286E1A" w14:textId="32D95106" w:rsidR="001F0F91" w:rsidRPr="00405194" w:rsidRDefault="001F0F91" w:rsidP="001F0F91">
      <w:pPr>
        <w:pStyle w:val="a3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Считаете ли Вы, что представленная документация в полной мере позволит оценить воздействие на окружающую среду объекта государственной экологической экспертизы?</w:t>
      </w: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1405"/>
        <w:gridCol w:w="851"/>
        <w:gridCol w:w="1255"/>
        <w:gridCol w:w="1478"/>
        <w:gridCol w:w="851"/>
        <w:gridCol w:w="1256"/>
      </w:tblGrid>
      <w:tr w:rsidR="00405194" w14:paraId="6DCEF2C0" w14:textId="77777777" w:rsidTr="00EB0C6B"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1465B8" w14:textId="77777777" w:rsidR="00405194" w:rsidRDefault="00405194" w:rsidP="00EB0C6B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78F30F1" w14:textId="77777777" w:rsidR="00405194" w:rsidRDefault="00405194" w:rsidP="00EB0C6B">
            <w:pPr>
              <w:pStyle w:val="a3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</w:tcPr>
          <w:p w14:paraId="6B555302" w14:textId="77777777" w:rsidR="00405194" w:rsidRDefault="00405194" w:rsidP="00EB0C6B">
            <w:pPr>
              <w:pStyle w:val="a3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</w:tcBorders>
          </w:tcPr>
          <w:p w14:paraId="435E5C2D" w14:textId="77777777" w:rsidR="00405194" w:rsidRDefault="00405194" w:rsidP="00EB0C6B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851" w:type="dxa"/>
          </w:tcPr>
          <w:p w14:paraId="16030C48" w14:textId="77777777" w:rsidR="00405194" w:rsidRDefault="00405194" w:rsidP="00EB0C6B">
            <w:pPr>
              <w:pStyle w:val="a3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nil"/>
              <w:bottom w:val="nil"/>
              <w:right w:val="nil"/>
            </w:tcBorders>
          </w:tcPr>
          <w:p w14:paraId="0DFAE925" w14:textId="77777777" w:rsidR="00405194" w:rsidRDefault="00405194" w:rsidP="00EB0C6B">
            <w:pPr>
              <w:pStyle w:val="a3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43480987" w14:textId="4512E645" w:rsidR="001F0F91" w:rsidRPr="00405194" w:rsidRDefault="001F0F91" w:rsidP="001F0F91">
      <w:pPr>
        <w:pStyle w:val="a3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Ест</w:t>
      </w:r>
      <w:r w:rsidR="00405194">
        <w:rPr>
          <w:rFonts w:ascii="Arial" w:hAnsi="Arial" w:cs="Arial"/>
        </w:rPr>
        <w:t>ь</w:t>
      </w:r>
      <w:r>
        <w:rPr>
          <w:rFonts w:ascii="Arial" w:hAnsi="Arial" w:cs="Arial"/>
        </w:rPr>
        <w:t xml:space="preserve"> ли у Вас предложения и комментарии к документации, выносимой на общественные обсуждения</w:t>
      </w:r>
      <w:r w:rsidR="00405194">
        <w:rPr>
          <w:rFonts w:ascii="Arial" w:hAnsi="Arial" w:cs="Arial"/>
        </w:rPr>
        <w:t>?</w:t>
      </w: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1405"/>
        <w:gridCol w:w="851"/>
        <w:gridCol w:w="1255"/>
        <w:gridCol w:w="1478"/>
        <w:gridCol w:w="851"/>
        <w:gridCol w:w="1256"/>
      </w:tblGrid>
      <w:tr w:rsidR="00405194" w14:paraId="6B15AE70" w14:textId="77777777" w:rsidTr="00EB0C6B"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36819E" w14:textId="77777777" w:rsidR="00405194" w:rsidRDefault="00405194" w:rsidP="00EB0C6B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917490B" w14:textId="77777777" w:rsidR="00405194" w:rsidRDefault="00405194" w:rsidP="00EB0C6B">
            <w:pPr>
              <w:pStyle w:val="a3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</w:tcPr>
          <w:p w14:paraId="5D59D8C7" w14:textId="77777777" w:rsidR="00405194" w:rsidRDefault="00405194" w:rsidP="00EB0C6B">
            <w:pPr>
              <w:pStyle w:val="a3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</w:tcBorders>
          </w:tcPr>
          <w:p w14:paraId="5ADE2375" w14:textId="77777777" w:rsidR="00405194" w:rsidRDefault="00405194" w:rsidP="00EB0C6B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851" w:type="dxa"/>
          </w:tcPr>
          <w:p w14:paraId="17031F31" w14:textId="77777777" w:rsidR="00405194" w:rsidRDefault="00405194" w:rsidP="00EB0C6B">
            <w:pPr>
              <w:pStyle w:val="a3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nil"/>
              <w:bottom w:val="nil"/>
              <w:right w:val="nil"/>
            </w:tcBorders>
          </w:tcPr>
          <w:p w14:paraId="6DD04C8D" w14:textId="77777777" w:rsidR="00405194" w:rsidRDefault="00405194" w:rsidP="00EB0C6B">
            <w:pPr>
              <w:pStyle w:val="a3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69EE3725" w14:textId="77777777" w:rsidR="00405194" w:rsidRPr="00405194" w:rsidRDefault="001F0F91" w:rsidP="00405194">
      <w:pPr>
        <w:pStyle w:val="a3"/>
        <w:numPr>
          <w:ilvl w:val="0"/>
          <w:numId w:val="1"/>
        </w:numPr>
        <w:spacing w:line="360" w:lineRule="auto"/>
        <w:ind w:left="0" w:hanging="11"/>
        <w:jc w:val="both"/>
        <w:rPr>
          <w:rFonts w:ascii="Arial" w:hAnsi="Arial" w:cs="Arial"/>
        </w:rPr>
      </w:pPr>
      <w:r w:rsidRPr="00405194">
        <w:rPr>
          <w:rFonts w:ascii="Arial" w:hAnsi="Arial" w:cs="Arial"/>
        </w:rPr>
        <w:t>Предложения и комментарии к вынесенной на обсуждение документации (заполняется при ответе «Да» на вопрос № 5.4)</w:t>
      </w:r>
      <w:r w:rsidR="00405194" w:rsidRPr="00405194">
        <w:rPr>
          <w:rFonts w:ascii="Arial" w:hAnsi="Arial" w:cs="Arial"/>
        </w:rPr>
        <w:t xml:space="preserve"> ________________________________________________ ____________________________________________________________________________ </w:t>
      </w:r>
      <w:r w:rsidR="00405194">
        <w:rPr>
          <w:rFonts w:ascii="Arial" w:hAnsi="Arial" w:cs="Arial"/>
        </w:rPr>
        <w:t>____________________________________________________________________________ ____________________________________________________________________________</w:t>
      </w:r>
    </w:p>
    <w:p w14:paraId="67EA1BD2" w14:textId="2BC4DD2C" w:rsidR="001F0F91" w:rsidRPr="00405194" w:rsidRDefault="001F0F91" w:rsidP="004051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05194">
        <w:rPr>
          <w:rFonts w:ascii="Arial" w:hAnsi="Arial" w:cs="Arial"/>
        </w:rPr>
        <w:t xml:space="preserve">Дата </w:t>
      </w:r>
      <w:r w:rsidR="00405194" w:rsidRPr="00405194">
        <w:rPr>
          <w:rFonts w:ascii="Arial" w:hAnsi="Arial" w:cs="Arial"/>
        </w:rPr>
        <w:t>______________________</w:t>
      </w:r>
      <w:r w:rsidRPr="00405194">
        <w:rPr>
          <w:rFonts w:ascii="Arial" w:hAnsi="Arial" w:cs="Arial"/>
        </w:rPr>
        <w:t>Подпись</w:t>
      </w:r>
      <w:r w:rsidR="00405194" w:rsidRPr="00405194">
        <w:rPr>
          <w:rFonts w:ascii="Arial" w:hAnsi="Arial" w:cs="Arial"/>
        </w:rPr>
        <w:t xml:space="preserve"> ______________________</w:t>
      </w:r>
    </w:p>
    <w:p w14:paraId="47ADF5D4" w14:textId="77777777" w:rsidR="001F0F91" w:rsidRDefault="001F0F91" w:rsidP="001F0F9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AEF0489" w14:textId="264F0B3F" w:rsidR="00405194" w:rsidRDefault="001F0F91" w:rsidP="00C957AB">
      <w:pPr>
        <w:spacing w:line="360" w:lineRule="auto"/>
        <w:ind w:firstLine="567"/>
        <w:jc w:val="both"/>
        <w:rPr>
          <w:rFonts w:ascii="Arial" w:hAnsi="Arial" w:cs="Arial"/>
        </w:rPr>
      </w:pPr>
      <w:r w:rsidRPr="00405194">
        <w:rPr>
          <w:rFonts w:ascii="Arial" w:hAnsi="Arial" w:cs="Arial"/>
        </w:rPr>
        <w:lastRenderedPageBreak/>
        <w:t xml:space="preserve"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«О персональных данных». </w:t>
      </w:r>
    </w:p>
    <w:p w14:paraId="1C588EB2" w14:textId="7BDBD107" w:rsidR="001F0F91" w:rsidRDefault="001F0F91" w:rsidP="00C957AB">
      <w:pPr>
        <w:spacing w:line="360" w:lineRule="auto"/>
        <w:ind w:firstLine="567"/>
        <w:jc w:val="both"/>
        <w:rPr>
          <w:rFonts w:ascii="Arial" w:hAnsi="Arial" w:cs="Arial"/>
        </w:rPr>
      </w:pPr>
      <w:r w:rsidRPr="00405194">
        <w:rPr>
          <w:rFonts w:ascii="Arial" w:hAnsi="Arial" w:cs="Arial"/>
        </w:rPr>
        <w:t>Протокол общественных обсуждений в форме опроса (в письменном виде) и приложения к нему буд</w:t>
      </w:r>
      <w:r w:rsidR="00405194">
        <w:rPr>
          <w:rFonts w:ascii="Arial" w:hAnsi="Arial" w:cs="Arial"/>
        </w:rPr>
        <w:t>у</w:t>
      </w:r>
      <w:r w:rsidRPr="00405194">
        <w:rPr>
          <w:rFonts w:ascii="Arial" w:hAnsi="Arial" w:cs="Arial"/>
        </w:rPr>
        <w:t>т включены ООО «</w:t>
      </w:r>
      <w:proofErr w:type="spellStart"/>
      <w:r w:rsidRPr="00405194">
        <w:rPr>
          <w:rFonts w:ascii="Arial" w:hAnsi="Arial" w:cs="Arial"/>
        </w:rPr>
        <w:t>ИПЭиГ</w:t>
      </w:r>
      <w:proofErr w:type="spellEnd"/>
      <w:r w:rsidRPr="00405194">
        <w:rPr>
          <w:rFonts w:ascii="Arial" w:hAnsi="Arial" w:cs="Arial"/>
        </w:rPr>
        <w:t>» в документацию, которая будет передана на государственную экологическую экспертизу. 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</w:t>
      </w:r>
      <w:r w:rsidR="00534814" w:rsidRPr="00405194">
        <w:rPr>
          <w:rFonts w:ascii="Arial" w:hAnsi="Arial" w:cs="Arial"/>
        </w:rPr>
        <w:t xml:space="preserve"> статьи 9 Федерального закона «О персональных данных».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536"/>
        <w:gridCol w:w="284"/>
        <w:gridCol w:w="4536"/>
      </w:tblGrid>
      <w:tr w:rsidR="00C957AB" w14:paraId="6FACF8DF" w14:textId="77777777" w:rsidTr="00C957A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ABDEE61" w14:textId="13BE1418" w:rsidR="00C957AB" w:rsidRDefault="00C957AB" w:rsidP="0040519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Подпись представителя ООО «</w:t>
            </w:r>
            <w:proofErr w:type="spellStart"/>
            <w:r>
              <w:rPr>
                <w:rFonts w:ascii="Arial" w:hAnsi="Arial" w:cs="Arial"/>
              </w:rPr>
              <w:t>ИПЭиГ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DBA43F" w14:textId="77777777" w:rsidR="00C957AB" w:rsidRDefault="00C957AB" w:rsidP="0040519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36EE0A6" w14:textId="07CC8A20" w:rsidR="00C957AB" w:rsidRDefault="00C957AB" w:rsidP="0040519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Подпись ответственного секретаря комиссии</w:t>
            </w:r>
          </w:p>
        </w:tc>
      </w:tr>
      <w:tr w:rsidR="00C957AB" w14:paraId="51254C09" w14:textId="77777777" w:rsidTr="00C957AB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D48888" w14:textId="77777777" w:rsidR="00C957AB" w:rsidRDefault="00C957AB" w:rsidP="0040519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299BB3" w14:textId="77777777" w:rsidR="00C957AB" w:rsidRDefault="00C957AB" w:rsidP="0040519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86BD9F" w14:textId="2138EEB0" w:rsidR="00C957AB" w:rsidRDefault="00C957AB" w:rsidP="0040519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957AB" w14:paraId="4F7039F9" w14:textId="77777777" w:rsidTr="00C957AB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A257A7" w14:textId="589C199F" w:rsidR="00C957AB" w:rsidRPr="00405194" w:rsidRDefault="00C957AB" w:rsidP="004051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5194">
              <w:rPr>
                <w:rFonts w:ascii="Arial" w:hAnsi="Arial" w:cs="Arial"/>
                <w:sz w:val="20"/>
                <w:szCs w:val="20"/>
              </w:rPr>
              <w:t>(Ф.И.О.)                 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17A06B" w14:textId="77777777" w:rsidR="00C957AB" w:rsidRPr="00405194" w:rsidRDefault="00C957AB" w:rsidP="004051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09578B" w14:textId="7746D99F" w:rsidR="00C957AB" w:rsidRDefault="00C957AB" w:rsidP="0040519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05194">
              <w:rPr>
                <w:rFonts w:ascii="Arial" w:hAnsi="Arial" w:cs="Arial"/>
                <w:sz w:val="20"/>
                <w:szCs w:val="20"/>
              </w:rPr>
              <w:t>(Ф.И.О.)                 (подпись)</w:t>
            </w:r>
          </w:p>
        </w:tc>
      </w:tr>
    </w:tbl>
    <w:p w14:paraId="6338CF97" w14:textId="77777777" w:rsidR="00405194" w:rsidRDefault="00405194" w:rsidP="00405194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129E21EA" w14:textId="662DF9BE" w:rsidR="00C957AB" w:rsidRDefault="00C957AB" w:rsidP="00C957AB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Порядок заполнения опросного листа:</w:t>
      </w:r>
    </w:p>
    <w:p w14:paraId="108335D8" w14:textId="2B481615" w:rsidR="00C957AB" w:rsidRDefault="00C957AB" w:rsidP="00C957AB">
      <w:pPr>
        <w:pStyle w:val="a3"/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Строки 1 – 7 заполняются участником опроса.</w:t>
      </w:r>
    </w:p>
    <w:p w14:paraId="6B44116C" w14:textId="675D92E4" w:rsidR="00C957AB" w:rsidRDefault="00C957AB" w:rsidP="00C957AB">
      <w:pPr>
        <w:pStyle w:val="a3"/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строках 5.1. – 5.4. поставьте любой знак. Напишите свой вариант ответа.</w:t>
      </w:r>
    </w:p>
    <w:p w14:paraId="219E8196" w14:textId="6AA2690C" w:rsidR="00C957AB" w:rsidRDefault="00C957AB" w:rsidP="00C957AB">
      <w:pPr>
        <w:pStyle w:val="a3"/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строке 6 изложите (при наличии) в свободной форме позицию (замечание, предложение и/или комментарий) по объекту общественного обсуждения.</w:t>
      </w:r>
    </w:p>
    <w:p w14:paraId="157E64E8" w14:textId="0AA12B6D" w:rsidR="00C957AB" w:rsidRPr="00405194" w:rsidRDefault="00C957AB" w:rsidP="00C957AB">
      <w:pPr>
        <w:pStyle w:val="a3"/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Листы неустановленного образца, в которых отсутствует следующая информация: фамилия, имя, отчество (при наличии), адрес места жительства, контактный номер телефона, личная подпись, а также опросные листы, по которым невозможно достоверно установить мнение участников опроса признаются недействительными. Применение карандашей при заполнении опросного листа не допускается.</w:t>
      </w:r>
    </w:p>
    <w:p w14:paraId="2CF37361" w14:textId="77777777" w:rsidR="00C957AB" w:rsidRPr="00405194" w:rsidRDefault="00C957AB" w:rsidP="00405194">
      <w:pPr>
        <w:spacing w:line="360" w:lineRule="auto"/>
        <w:ind w:firstLine="709"/>
        <w:jc w:val="both"/>
        <w:rPr>
          <w:rFonts w:ascii="Arial" w:hAnsi="Arial" w:cs="Arial"/>
        </w:rPr>
      </w:pPr>
    </w:p>
    <w:sectPr w:rsidR="00C957AB" w:rsidRPr="00405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F209F"/>
    <w:multiLevelType w:val="multilevel"/>
    <w:tmpl w:val="C7EEB1D8"/>
    <w:lvl w:ilvl="0">
      <w:start w:val="1"/>
      <w:numFmt w:val="decimal"/>
      <w:suff w:val="space"/>
      <w:lvlText w:val="%1."/>
      <w:lvlJc w:val="left"/>
      <w:pPr>
        <w:ind w:left="709" w:hanging="709"/>
      </w:pPr>
      <w:rPr>
        <w:rFonts w:hint="default"/>
        <w:sz w:val="22"/>
        <w:szCs w:val="22"/>
      </w:rPr>
    </w:lvl>
    <w:lvl w:ilvl="1">
      <w:start w:val="1"/>
      <w:numFmt w:val="decimal"/>
      <w:isLgl/>
      <w:suff w:val="space"/>
      <w:lvlText w:val="%1.%2."/>
      <w:lvlJc w:val="left"/>
      <w:pPr>
        <w:ind w:left="992" w:hanging="425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BF6"/>
    <w:rsid w:val="001F0F91"/>
    <w:rsid w:val="002668BB"/>
    <w:rsid w:val="00405194"/>
    <w:rsid w:val="004A0FD8"/>
    <w:rsid w:val="00502817"/>
    <w:rsid w:val="00534814"/>
    <w:rsid w:val="00A379BE"/>
    <w:rsid w:val="00C957AB"/>
    <w:rsid w:val="00D15870"/>
    <w:rsid w:val="00D232AF"/>
    <w:rsid w:val="00DA4BF6"/>
    <w:rsid w:val="00E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76BF7"/>
  <w15:chartTrackingRefBased/>
  <w15:docId w15:val="{1C211944-C4FD-4D0A-A8D2-7D004F73A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817"/>
    <w:pPr>
      <w:ind w:left="720"/>
      <w:contextualSpacing/>
    </w:pPr>
  </w:style>
  <w:style w:type="table" w:styleId="a4">
    <w:name w:val="Table Grid"/>
    <w:basedOn w:val="a1"/>
    <w:uiPriority w:val="39"/>
    <w:rsid w:val="00534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Храмцова Ксения Александровна</dc:creator>
  <cp:keywords/>
  <dc:description/>
  <cp:lastModifiedBy>Сергуничева</cp:lastModifiedBy>
  <cp:revision>2</cp:revision>
  <cp:lastPrinted>2023-05-02T12:51:00Z</cp:lastPrinted>
  <dcterms:created xsi:type="dcterms:W3CDTF">2023-05-02T13:37:00Z</dcterms:created>
  <dcterms:modified xsi:type="dcterms:W3CDTF">2023-05-02T13:37:00Z</dcterms:modified>
</cp:coreProperties>
</file>