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D6" w:rsidRPr="00A271D6" w:rsidRDefault="00A271D6" w:rsidP="00A271D6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A271D6">
        <w:rPr>
          <w:rFonts w:ascii="Times New Roman" w:eastAsia="Calibri" w:hAnsi="Times New Roman" w:cs="Times New Roman"/>
          <w:sz w:val="27"/>
          <w:szCs w:val="27"/>
        </w:rPr>
        <w:t>ГЕРБ</w:t>
      </w:r>
    </w:p>
    <w:p w:rsidR="00A271D6" w:rsidRPr="00A271D6" w:rsidRDefault="00A271D6" w:rsidP="00A271D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A271D6">
        <w:rPr>
          <w:rFonts w:ascii="Times New Roman" w:eastAsia="Calibri" w:hAnsi="Times New Roman" w:cs="Times New Roman"/>
          <w:sz w:val="27"/>
          <w:szCs w:val="27"/>
        </w:rPr>
        <w:t>МУНИЦИПАЛЬНОЕ ОБРАЗОВАНИЕ</w:t>
      </w:r>
    </w:p>
    <w:p w:rsidR="00A271D6" w:rsidRPr="00A271D6" w:rsidRDefault="00A271D6" w:rsidP="00A271D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A271D6">
        <w:rPr>
          <w:rFonts w:ascii="Times New Roman" w:eastAsia="Calibri" w:hAnsi="Times New Roman" w:cs="Times New Roman"/>
          <w:sz w:val="27"/>
          <w:szCs w:val="27"/>
        </w:rPr>
        <w:t>«ВСЕВОЛОЖСКИЙ МУНИЦИПАЛЬНЫЙ РАЙОН»</w:t>
      </w:r>
    </w:p>
    <w:p w:rsidR="00A271D6" w:rsidRPr="00A271D6" w:rsidRDefault="00A271D6" w:rsidP="00A271D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271D6">
        <w:rPr>
          <w:rFonts w:ascii="Times New Roman" w:eastAsia="Calibri" w:hAnsi="Times New Roman" w:cs="Times New Roman"/>
          <w:sz w:val="27"/>
          <w:szCs w:val="27"/>
        </w:rPr>
        <w:t>ЛЕНИНГРАДСКОЙ ОБЛАСТИ</w:t>
      </w:r>
    </w:p>
    <w:p w:rsidR="00A271D6" w:rsidRPr="00A271D6" w:rsidRDefault="00A271D6" w:rsidP="00A271D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271D6" w:rsidRPr="00A271D6" w:rsidRDefault="00A271D6" w:rsidP="00A271D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271D6">
        <w:rPr>
          <w:rFonts w:ascii="Times New Roman" w:eastAsia="Calibri" w:hAnsi="Times New Roman" w:cs="Times New Roman"/>
          <w:sz w:val="32"/>
          <w:szCs w:val="32"/>
        </w:rPr>
        <w:t>АДМИНИСТРАЦИЯ</w:t>
      </w:r>
    </w:p>
    <w:p w:rsidR="00A271D6" w:rsidRPr="00A271D6" w:rsidRDefault="00A271D6" w:rsidP="00A271D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271D6" w:rsidRPr="00A271D6" w:rsidRDefault="00A271D6" w:rsidP="00A271D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A271D6">
        <w:rPr>
          <w:rFonts w:ascii="Times New Roman" w:eastAsia="Calibri" w:hAnsi="Times New Roman" w:cs="Times New Roman"/>
          <w:sz w:val="48"/>
          <w:szCs w:val="48"/>
        </w:rPr>
        <w:t>ПОСТАНОВЛЕНИЕ</w:t>
      </w:r>
    </w:p>
    <w:p w:rsidR="00A271D6" w:rsidRPr="00A271D6" w:rsidRDefault="00A271D6" w:rsidP="00A271D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71D6" w:rsidRPr="00A271D6" w:rsidRDefault="00A271D6" w:rsidP="00A271D6">
      <w:pPr>
        <w:spacing w:after="0" w:line="240" w:lineRule="auto"/>
        <w:rPr>
          <w:rFonts w:ascii="Times New Roman" w:eastAsia="Calibri" w:hAnsi="Times New Roman" w:cs="Times New Roman"/>
        </w:rPr>
      </w:pPr>
      <w:r w:rsidRPr="00A271D6">
        <w:rPr>
          <w:rFonts w:ascii="Times New Roman" w:eastAsia="Calibri" w:hAnsi="Times New Roman" w:cs="Times New Roman"/>
        </w:rPr>
        <w:t>__________________</w:t>
      </w:r>
      <w:r w:rsidRPr="00A271D6">
        <w:rPr>
          <w:rFonts w:ascii="Times New Roman" w:eastAsia="Calibri" w:hAnsi="Times New Roman" w:cs="Times New Roman"/>
        </w:rPr>
        <w:tab/>
      </w:r>
      <w:r w:rsidRPr="00A271D6">
        <w:rPr>
          <w:rFonts w:ascii="Times New Roman" w:eastAsia="Calibri" w:hAnsi="Times New Roman" w:cs="Times New Roman"/>
        </w:rPr>
        <w:tab/>
      </w:r>
      <w:r w:rsidRPr="00A271D6">
        <w:rPr>
          <w:rFonts w:ascii="Times New Roman" w:eastAsia="Calibri" w:hAnsi="Times New Roman" w:cs="Times New Roman"/>
        </w:rPr>
        <w:tab/>
      </w:r>
      <w:r w:rsidRPr="00A271D6">
        <w:rPr>
          <w:rFonts w:ascii="Times New Roman" w:eastAsia="Calibri" w:hAnsi="Times New Roman" w:cs="Times New Roman"/>
        </w:rPr>
        <w:tab/>
      </w:r>
      <w:r w:rsidRPr="00A271D6">
        <w:rPr>
          <w:rFonts w:ascii="Times New Roman" w:eastAsia="Calibri" w:hAnsi="Times New Roman" w:cs="Times New Roman"/>
        </w:rPr>
        <w:tab/>
      </w:r>
      <w:r w:rsidRPr="00A271D6">
        <w:rPr>
          <w:rFonts w:ascii="Times New Roman" w:eastAsia="Calibri" w:hAnsi="Times New Roman" w:cs="Times New Roman"/>
        </w:rPr>
        <w:tab/>
      </w:r>
      <w:r w:rsidRPr="00A271D6">
        <w:rPr>
          <w:rFonts w:ascii="Times New Roman" w:eastAsia="Calibri" w:hAnsi="Times New Roman" w:cs="Times New Roman"/>
        </w:rPr>
        <w:tab/>
      </w:r>
      <w:r w:rsidRPr="00A271D6">
        <w:rPr>
          <w:rFonts w:ascii="Times New Roman" w:eastAsia="Calibri" w:hAnsi="Times New Roman" w:cs="Times New Roman"/>
        </w:rPr>
        <w:tab/>
        <w:t>№______________</w:t>
      </w:r>
    </w:p>
    <w:p w:rsidR="00A271D6" w:rsidRPr="00A271D6" w:rsidRDefault="00A271D6" w:rsidP="00A271D6">
      <w:pPr>
        <w:spacing w:after="0" w:line="240" w:lineRule="auto"/>
        <w:rPr>
          <w:rFonts w:ascii="Times New Roman" w:eastAsia="Calibri" w:hAnsi="Times New Roman" w:cs="Times New Roman"/>
        </w:rPr>
      </w:pPr>
      <w:r w:rsidRPr="00A271D6">
        <w:rPr>
          <w:rFonts w:ascii="Times New Roman" w:eastAsia="Calibri" w:hAnsi="Times New Roman" w:cs="Times New Roman"/>
        </w:rPr>
        <w:t>г. Всеволожск</w:t>
      </w:r>
    </w:p>
    <w:p w:rsidR="00A271D6" w:rsidRPr="00A271D6" w:rsidRDefault="00A271D6" w:rsidP="00A271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71D6" w:rsidRPr="00A271D6" w:rsidRDefault="00A271D6" w:rsidP="00A271D6">
      <w:pPr>
        <w:spacing w:after="0" w:line="240" w:lineRule="exact"/>
        <w:ind w:right="4253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271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дополнительных мерах социальной поддержки отдельных категорий граждан</w:t>
      </w:r>
    </w:p>
    <w:p w:rsidR="00A271D6" w:rsidRPr="00A271D6" w:rsidRDefault="00A271D6" w:rsidP="00A271D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271D6" w:rsidRPr="00A271D6" w:rsidRDefault="00A271D6" w:rsidP="00A271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1D6" w:rsidRPr="00A271D6" w:rsidRDefault="00A271D6" w:rsidP="00A271D6">
      <w:pPr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со </w:t>
      </w:r>
      <w:hyperlink r:id="rId7" w:history="1">
        <w:r w:rsidRPr="00A271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статьей 20 </w:t>
        </w:r>
      </w:hyperlink>
      <w:r w:rsidRPr="00A271D6">
        <w:rPr>
          <w:rFonts w:ascii="Times New Roman" w:eastAsia="Calibri" w:hAnsi="Times New Roman" w:cs="Times New Roman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Федерации», решением совета депута</w:t>
      </w:r>
      <w:r w:rsidR="008E3AB4">
        <w:rPr>
          <w:rFonts w:ascii="Times New Roman" w:eastAsia="Calibri" w:hAnsi="Times New Roman" w:cs="Times New Roman"/>
          <w:sz w:val="28"/>
          <w:szCs w:val="28"/>
        </w:rPr>
        <w:t xml:space="preserve">тов муниципального образования </w:t>
      </w:r>
      <w:r w:rsidRPr="00A271D6">
        <w:rPr>
          <w:rFonts w:ascii="Times New Roman" w:eastAsia="Calibri" w:hAnsi="Times New Roman" w:cs="Times New Roman"/>
          <w:sz w:val="28"/>
          <w:szCs w:val="28"/>
        </w:rPr>
        <w:t>В</w:t>
      </w:r>
      <w:r w:rsidR="008E3AB4">
        <w:rPr>
          <w:rFonts w:ascii="Times New Roman" w:eastAsia="Calibri" w:hAnsi="Times New Roman" w:cs="Times New Roman"/>
          <w:sz w:val="28"/>
          <w:szCs w:val="28"/>
        </w:rPr>
        <w:t>севоложский муниципальный район</w:t>
      </w:r>
      <w:r w:rsidRPr="00A271D6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«</w:t>
      </w:r>
      <w:r w:rsidRPr="00A271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дополнительных мерах социальной поддержки отдельных категорий граждан» </w:t>
      </w:r>
      <w:r w:rsidRP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</w:t>
      </w:r>
      <w:r w:rsidRP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D452A" w:rsidRP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декабря</w:t>
      </w:r>
      <w:r w:rsid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2022</w:t>
      </w:r>
      <w:r w:rsidRP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№ </w:t>
      </w:r>
      <w:r w:rsid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064F93" w:rsidRP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Pr="00A271D6">
        <w:rPr>
          <w:rFonts w:ascii="Times New Roman" w:eastAsia="Calibri" w:hAnsi="Times New Roman" w:cs="Times New Roman"/>
          <w:sz w:val="28"/>
          <w:szCs w:val="28"/>
        </w:rPr>
        <w:t>,</w:t>
      </w:r>
      <w:r w:rsidRPr="00A271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271D6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 </w:t>
      </w:r>
      <w:proofErr w:type="gramStart"/>
      <w:r w:rsidRPr="00A271D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271D6">
        <w:rPr>
          <w:rFonts w:ascii="Times New Roman" w:eastAsia="Calibri" w:hAnsi="Times New Roman" w:cs="Times New Roman"/>
          <w:sz w:val="28"/>
          <w:szCs w:val="28"/>
        </w:rPr>
        <w:t xml:space="preserve"> о с т а н о в </w:t>
      </w:r>
      <w:proofErr w:type="gramStart"/>
      <w:r w:rsidRPr="00A271D6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A271D6">
        <w:rPr>
          <w:rFonts w:ascii="Times New Roman" w:eastAsia="Calibri" w:hAnsi="Times New Roman" w:cs="Times New Roman"/>
          <w:sz w:val="28"/>
          <w:szCs w:val="28"/>
        </w:rPr>
        <w:t xml:space="preserve"> я е т:</w:t>
      </w:r>
    </w:p>
    <w:p w:rsidR="00A271D6" w:rsidRPr="00A271D6" w:rsidRDefault="00A271D6" w:rsidP="00A271D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271D6" w:rsidRPr="00A271D6" w:rsidRDefault="00A271D6" w:rsidP="00A271D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71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A271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Утвердить Порядок предоставления дополнительных мер социальной поддержки отдельным категориям граждан в форме ежемесячных денежных вып</w:t>
      </w:r>
      <w:r w:rsidR="008E3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лат (далее – Порядок) согласно П</w:t>
      </w:r>
      <w:r w:rsidRPr="00A271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риложению</w:t>
      </w:r>
      <w:r w:rsidR="008E3A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271D6" w:rsidRPr="00A271D6" w:rsidRDefault="00A271D6" w:rsidP="00A271D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A271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271D6">
        <w:rPr>
          <w:rFonts w:ascii="Times New Roman" w:eastAsia="Calibri" w:hAnsi="Times New Roman" w:cs="Times New Roman"/>
          <w:sz w:val="28"/>
          <w:szCs w:val="28"/>
        </w:rPr>
        <w:t>Ежемесячные денежные выплаты, указанные в п.1 настоящего постановления, производить за счет средств бюдж</w:t>
      </w:r>
      <w:r w:rsidR="0037378F">
        <w:rPr>
          <w:rFonts w:ascii="Times New Roman" w:eastAsia="Calibri" w:hAnsi="Times New Roman" w:cs="Times New Roman"/>
          <w:sz w:val="28"/>
          <w:szCs w:val="28"/>
        </w:rPr>
        <w:t xml:space="preserve">ета муниципального образования </w:t>
      </w:r>
      <w:r w:rsidRPr="00A271D6">
        <w:rPr>
          <w:rFonts w:ascii="Times New Roman" w:eastAsia="Calibri" w:hAnsi="Times New Roman" w:cs="Times New Roman"/>
          <w:sz w:val="28"/>
          <w:szCs w:val="28"/>
        </w:rPr>
        <w:t>В</w:t>
      </w:r>
      <w:r w:rsidR="0037378F">
        <w:rPr>
          <w:rFonts w:ascii="Times New Roman" w:eastAsia="Calibri" w:hAnsi="Times New Roman" w:cs="Times New Roman"/>
          <w:sz w:val="28"/>
          <w:szCs w:val="28"/>
        </w:rPr>
        <w:t>севоложский муниципальный район</w:t>
      </w:r>
      <w:r w:rsidRPr="00A271D6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</w:t>
      </w:r>
      <w:r w:rsidRPr="00A271D6">
        <w:rPr>
          <w:rFonts w:ascii="Times New Roman" w:eastAsia="Calibri" w:hAnsi="Times New Roman" w:cs="Times New Roman"/>
          <w:sz w:val="28"/>
          <w:szCs w:val="28"/>
        </w:rPr>
        <w:br/>
        <w:t>в соответствии с утвержденным Порядком.</w:t>
      </w:r>
    </w:p>
    <w:p w:rsidR="00A271D6" w:rsidRPr="00A271D6" w:rsidRDefault="00A271D6" w:rsidP="00A271D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71D6">
        <w:rPr>
          <w:rFonts w:ascii="Times New Roman" w:eastAsia="Calibri" w:hAnsi="Times New Roman" w:cs="Times New Roman"/>
          <w:sz w:val="28"/>
          <w:szCs w:val="28"/>
        </w:rPr>
        <w:t>3.</w:t>
      </w:r>
      <w:r w:rsidRPr="00A271D6">
        <w:rPr>
          <w:rFonts w:ascii="Times New Roman" w:eastAsia="Calibri" w:hAnsi="Times New Roman" w:cs="Times New Roman"/>
          <w:sz w:val="28"/>
          <w:szCs w:val="28"/>
        </w:rPr>
        <w:tab/>
        <w:t>Опубликовать настоящее постановление в газете «Всеволожские Вести» и разместить на официальном сайте администра</w:t>
      </w:r>
      <w:r w:rsidR="008E3AB4">
        <w:rPr>
          <w:rFonts w:ascii="Times New Roman" w:eastAsia="Calibri" w:hAnsi="Times New Roman" w:cs="Times New Roman"/>
          <w:sz w:val="28"/>
          <w:szCs w:val="28"/>
        </w:rPr>
        <w:t xml:space="preserve">ции муниципального образования </w:t>
      </w:r>
      <w:r w:rsidRPr="00A271D6">
        <w:rPr>
          <w:rFonts w:ascii="Times New Roman" w:eastAsia="Calibri" w:hAnsi="Times New Roman" w:cs="Times New Roman"/>
          <w:sz w:val="28"/>
          <w:szCs w:val="28"/>
        </w:rPr>
        <w:t>Вс</w:t>
      </w:r>
      <w:r w:rsidR="008E3AB4">
        <w:rPr>
          <w:rFonts w:ascii="Times New Roman" w:eastAsia="Calibri" w:hAnsi="Times New Roman" w:cs="Times New Roman"/>
          <w:sz w:val="28"/>
          <w:szCs w:val="28"/>
        </w:rPr>
        <w:t xml:space="preserve">еволожский муниципальный район </w:t>
      </w:r>
      <w:r w:rsidRPr="00A271D6">
        <w:rPr>
          <w:rFonts w:ascii="Times New Roman" w:eastAsia="Calibri" w:hAnsi="Times New Roman" w:cs="Times New Roman"/>
          <w:sz w:val="28"/>
          <w:szCs w:val="28"/>
        </w:rPr>
        <w:t>Ленинградской области.</w:t>
      </w:r>
    </w:p>
    <w:p w:rsidR="00A271D6" w:rsidRPr="00A271D6" w:rsidRDefault="00A271D6" w:rsidP="00A271D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D6">
        <w:rPr>
          <w:rFonts w:ascii="Times New Roman" w:eastAsia="Calibri" w:hAnsi="Times New Roman" w:cs="Times New Roman"/>
          <w:sz w:val="28"/>
          <w:szCs w:val="28"/>
        </w:rPr>
        <w:t>4.</w:t>
      </w:r>
      <w:r w:rsidRPr="00A271D6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 w:rsidR="0037378F">
        <w:rPr>
          <w:rFonts w:ascii="Times New Roman" w:eastAsia="Calibri" w:hAnsi="Times New Roman" w:cs="Times New Roman"/>
          <w:sz w:val="28"/>
          <w:szCs w:val="28"/>
        </w:rPr>
        <w:t xml:space="preserve">с момента официального опубликования  и действует </w:t>
      </w:r>
      <w:r w:rsidRPr="00A271D6">
        <w:rPr>
          <w:rFonts w:ascii="Times New Roman" w:eastAsia="Calibri" w:hAnsi="Times New Roman" w:cs="Times New Roman"/>
          <w:sz w:val="28"/>
          <w:szCs w:val="28"/>
        </w:rPr>
        <w:t>с 01</w:t>
      </w:r>
      <w:r w:rsidR="00252E3E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Pr="00A271D6">
        <w:rPr>
          <w:rFonts w:ascii="Times New Roman" w:eastAsia="Calibri" w:hAnsi="Times New Roman" w:cs="Times New Roman"/>
          <w:sz w:val="28"/>
          <w:szCs w:val="28"/>
        </w:rPr>
        <w:t>20</w:t>
      </w:r>
      <w:r w:rsidR="004A4930">
        <w:rPr>
          <w:rFonts w:ascii="Times New Roman" w:eastAsia="Calibri" w:hAnsi="Times New Roman" w:cs="Times New Roman"/>
          <w:sz w:val="28"/>
          <w:szCs w:val="28"/>
        </w:rPr>
        <w:t>23</w:t>
      </w:r>
      <w:r w:rsidR="00252E3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271D6">
        <w:rPr>
          <w:rFonts w:ascii="Times New Roman" w:eastAsia="Calibri" w:hAnsi="Times New Roman" w:cs="Times New Roman"/>
          <w:sz w:val="28"/>
          <w:szCs w:val="28"/>
        </w:rPr>
        <w:t xml:space="preserve"> до 31 </w:t>
      </w:r>
      <w:r w:rsidR="008D452A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A271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3AB4">
        <w:rPr>
          <w:rFonts w:ascii="Times New Roman" w:eastAsia="Calibri" w:hAnsi="Times New Roman" w:cs="Times New Roman"/>
          <w:sz w:val="28"/>
          <w:szCs w:val="28"/>
        </w:rPr>
        <w:t>25</w:t>
      </w:r>
      <w:r w:rsidRPr="00A271D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271D6" w:rsidRPr="00A271D6" w:rsidRDefault="00A271D6" w:rsidP="00A271D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D6">
        <w:rPr>
          <w:rFonts w:ascii="Times New Roman" w:eastAsia="Calibri" w:hAnsi="Times New Roman" w:cs="Times New Roman"/>
          <w:sz w:val="28"/>
          <w:szCs w:val="28"/>
        </w:rPr>
        <w:t>5.</w:t>
      </w:r>
      <w:r w:rsidRPr="00A271D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71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271D6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социальному развитию </w:t>
      </w:r>
      <w:proofErr w:type="spellStart"/>
      <w:r w:rsidR="008D452A">
        <w:rPr>
          <w:rFonts w:ascii="Times New Roman" w:eastAsia="Calibri" w:hAnsi="Times New Roman" w:cs="Times New Roman"/>
          <w:sz w:val="28"/>
          <w:szCs w:val="28"/>
        </w:rPr>
        <w:t>С.В.Хотько</w:t>
      </w:r>
      <w:proofErr w:type="spellEnd"/>
      <w:r w:rsidRPr="00A271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1D6" w:rsidRPr="00A271D6" w:rsidRDefault="00A271D6" w:rsidP="00A271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1D6" w:rsidRPr="00A271D6" w:rsidRDefault="00A271D6" w:rsidP="00A271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1D6" w:rsidRDefault="00A271D6" w:rsidP="00A27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D6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A271D6">
        <w:rPr>
          <w:rFonts w:ascii="Times New Roman" w:eastAsia="Calibri" w:hAnsi="Times New Roman" w:cs="Times New Roman"/>
          <w:sz w:val="28"/>
          <w:szCs w:val="28"/>
        </w:rPr>
        <w:tab/>
      </w:r>
      <w:r w:rsidRPr="00A271D6">
        <w:rPr>
          <w:rFonts w:ascii="Times New Roman" w:eastAsia="Calibri" w:hAnsi="Times New Roman" w:cs="Times New Roman"/>
          <w:sz w:val="28"/>
          <w:szCs w:val="28"/>
        </w:rPr>
        <w:tab/>
      </w:r>
      <w:r w:rsidRPr="00A271D6">
        <w:rPr>
          <w:rFonts w:ascii="Times New Roman" w:eastAsia="Calibri" w:hAnsi="Times New Roman" w:cs="Times New Roman"/>
          <w:sz w:val="28"/>
          <w:szCs w:val="28"/>
        </w:rPr>
        <w:tab/>
      </w:r>
      <w:r w:rsidRPr="00A271D6">
        <w:rPr>
          <w:rFonts w:ascii="Times New Roman" w:eastAsia="Calibri" w:hAnsi="Times New Roman" w:cs="Times New Roman"/>
          <w:sz w:val="28"/>
          <w:szCs w:val="28"/>
        </w:rPr>
        <w:tab/>
      </w:r>
      <w:r w:rsidRPr="00A271D6">
        <w:rPr>
          <w:rFonts w:ascii="Times New Roman" w:eastAsia="Calibri" w:hAnsi="Times New Roman" w:cs="Times New Roman"/>
          <w:sz w:val="28"/>
          <w:szCs w:val="28"/>
        </w:rPr>
        <w:tab/>
      </w:r>
      <w:r w:rsidRPr="00A271D6">
        <w:rPr>
          <w:rFonts w:ascii="Times New Roman" w:eastAsia="Calibri" w:hAnsi="Times New Roman" w:cs="Times New Roman"/>
          <w:sz w:val="28"/>
          <w:szCs w:val="28"/>
        </w:rPr>
        <w:tab/>
      </w:r>
      <w:r w:rsidRPr="00A271D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D452A">
        <w:rPr>
          <w:rFonts w:ascii="Times New Roman" w:eastAsia="Calibri" w:hAnsi="Times New Roman" w:cs="Times New Roman"/>
          <w:sz w:val="28"/>
          <w:szCs w:val="28"/>
        </w:rPr>
        <w:t>А.А.Низовский</w:t>
      </w:r>
      <w:proofErr w:type="spellEnd"/>
    </w:p>
    <w:p w:rsidR="00AD6724" w:rsidRPr="00A271D6" w:rsidRDefault="00AD6724" w:rsidP="00A27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B82" w:rsidRDefault="00A23B82"/>
    <w:p w:rsidR="00AD6724" w:rsidRPr="00AD6724" w:rsidRDefault="00AD6724" w:rsidP="00AD672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i/>
          <w:sz w:val="28"/>
        </w:rPr>
      </w:pPr>
      <w:r w:rsidRPr="00AD6724">
        <w:rPr>
          <w:rFonts w:ascii="Times New Roman" w:eastAsia="Calibri" w:hAnsi="Times New Roman" w:cs="Times New Roman"/>
          <w:i/>
          <w:sz w:val="28"/>
        </w:rPr>
        <w:lastRenderedPageBreak/>
        <w:t>Приложение</w:t>
      </w:r>
    </w:p>
    <w:p w:rsidR="00AD6724" w:rsidRPr="00AD6724" w:rsidRDefault="00AD6724" w:rsidP="00AD672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i/>
          <w:sz w:val="28"/>
        </w:rPr>
      </w:pPr>
    </w:p>
    <w:p w:rsidR="00AD6724" w:rsidRPr="00AD6724" w:rsidRDefault="00AD6724" w:rsidP="00AD6724">
      <w:pPr>
        <w:spacing w:after="0" w:line="240" w:lineRule="auto"/>
        <w:ind w:left="5760"/>
        <w:rPr>
          <w:rFonts w:ascii="Times New Roman" w:eastAsia="Calibri" w:hAnsi="Times New Roman" w:cs="Times New Roman"/>
          <w:i/>
          <w:sz w:val="28"/>
        </w:rPr>
      </w:pPr>
      <w:r w:rsidRPr="00AD6724">
        <w:rPr>
          <w:rFonts w:ascii="Times New Roman" w:eastAsia="Calibri" w:hAnsi="Times New Roman" w:cs="Times New Roman"/>
          <w:i/>
          <w:sz w:val="28"/>
        </w:rPr>
        <w:t>УТВЕРЖДЕН</w:t>
      </w:r>
    </w:p>
    <w:p w:rsidR="00AD6724" w:rsidRPr="00AD6724" w:rsidRDefault="00AD6724" w:rsidP="00AD6724">
      <w:pPr>
        <w:spacing w:after="0" w:line="240" w:lineRule="auto"/>
        <w:ind w:left="5760"/>
        <w:rPr>
          <w:rFonts w:ascii="Times New Roman" w:eastAsia="Calibri" w:hAnsi="Times New Roman" w:cs="Times New Roman"/>
          <w:i/>
          <w:sz w:val="28"/>
        </w:rPr>
      </w:pPr>
      <w:r w:rsidRPr="00AD6724">
        <w:rPr>
          <w:rFonts w:ascii="Times New Roman" w:eastAsia="Calibri" w:hAnsi="Times New Roman" w:cs="Times New Roman"/>
          <w:i/>
          <w:sz w:val="28"/>
        </w:rPr>
        <w:t>постановлением</w:t>
      </w:r>
    </w:p>
    <w:p w:rsidR="00AD6724" w:rsidRPr="00AD6724" w:rsidRDefault="00AD6724" w:rsidP="00AD6724">
      <w:pPr>
        <w:spacing w:after="0" w:line="240" w:lineRule="auto"/>
        <w:ind w:left="5760"/>
        <w:rPr>
          <w:rFonts w:ascii="Times New Roman" w:eastAsia="Calibri" w:hAnsi="Times New Roman" w:cs="Times New Roman"/>
          <w:i/>
          <w:sz w:val="28"/>
        </w:rPr>
      </w:pPr>
      <w:r w:rsidRPr="00AD6724">
        <w:rPr>
          <w:rFonts w:ascii="Times New Roman" w:eastAsia="Calibri" w:hAnsi="Times New Roman" w:cs="Times New Roman"/>
          <w:i/>
          <w:sz w:val="28"/>
        </w:rPr>
        <w:t xml:space="preserve">администрации </w:t>
      </w:r>
    </w:p>
    <w:p w:rsidR="00AD6724" w:rsidRPr="00AD6724" w:rsidRDefault="00AD6724" w:rsidP="00AD6724">
      <w:pPr>
        <w:spacing w:after="0" w:line="240" w:lineRule="auto"/>
        <w:ind w:left="5760"/>
        <w:rPr>
          <w:rFonts w:ascii="Times New Roman" w:eastAsia="Calibri" w:hAnsi="Times New Roman" w:cs="Times New Roman"/>
          <w:i/>
          <w:sz w:val="28"/>
        </w:rPr>
      </w:pPr>
    </w:p>
    <w:p w:rsidR="00AD6724" w:rsidRPr="00AD6724" w:rsidRDefault="00AD6724" w:rsidP="00AD6724">
      <w:pPr>
        <w:spacing w:after="0" w:line="240" w:lineRule="auto"/>
        <w:ind w:left="5760"/>
        <w:rPr>
          <w:rFonts w:ascii="Times New Roman" w:eastAsia="Calibri" w:hAnsi="Times New Roman" w:cs="Times New Roman"/>
          <w:sz w:val="28"/>
          <w:szCs w:val="28"/>
        </w:rPr>
      </w:pPr>
      <w:r w:rsidRPr="00AD6724">
        <w:rPr>
          <w:rFonts w:ascii="Times New Roman" w:eastAsia="Calibri" w:hAnsi="Times New Roman" w:cs="Times New Roman"/>
          <w:i/>
          <w:sz w:val="28"/>
        </w:rPr>
        <w:t>от ___________ № ________</w:t>
      </w:r>
    </w:p>
    <w:p w:rsidR="00AD6724" w:rsidRPr="00AD6724" w:rsidRDefault="00AD6724" w:rsidP="00AD6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6724" w:rsidRPr="00AD6724" w:rsidRDefault="00AD6724" w:rsidP="00AD6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6724" w:rsidRPr="00AD6724" w:rsidRDefault="00AD6724" w:rsidP="00AD67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6724" w:rsidRPr="00AD6724" w:rsidRDefault="00AD6724" w:rsidP="00AD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AD6724" w:rsidRPr="00AD6724" w:rsidRDefault="00AD6724" w:rsidP="00AD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предоставления дополнительных мер социальной поддержки </w:t>
      </w:r>
    </w:p>
    <w:p w:rsidR="00AD6724" w:rsidRPr="00AD6724" w:rsidRDefault="00AD6724" w:rsidP="00AD67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отдельным категориям граждан в форме ежемесячных денежных выплат</w:t>
      </w:r>
    </w:p>
    <w:p w:rsidR="00AD6724" w:rsidRPr="00AD6724" w:rsidRDefault="00AD6724" w:rsidP="00AD67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AD6724" w:rsidRPr="00AD6724" w:rsidRDefault="00AD6724" w:rsidP="00AD6724">
      <w:pPr>
        <w:spacing w:after="0" w:line="300" w:lineRule="exact"/>
        <w:ind w:firstLine="708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Порядок предоставления дополнительных мер социальной поддержки отдельным категориям граждан в форме ежемесячных денежных выплат (далее – Порядок) определяет </w:t>
      </w:r>
      <w:proofErr w:type="gramStart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</w:t>
      </w:r>
      <w:proofErr w:type="gramEnd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порядок предоставления дополнительных мер социальной поддержки отдельным категориям гр</w:t>
      </w:r>
      <w:r w:rsidR="003737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аждан, определенных в пункте 2 р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ешения совета депутатов </w:t>
      </w:r>
      <w:r w:rsidR="00C20A5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AD6724">
        <w:rPr>
          <w:rFonts w:ascii="Times New Roman" w:eastAsia="Calibri" w:hAnsi="Times New Roman" w:cs="Times New Roman"/>
          <w:sz w:val="28"/>
          <w:szCs w:val="28"/>
        </w:rPr>
        <w:t>В</w:t>
      </w:r>
      <w:r w:rsidR="00C20A5F">
        <w:rPr>
          <w:rFonts w:ascii="Times New Roman" w:eastAsia="Calibri" w:hAnsi="Times New Roman" w:cs="Times New Roman"/>
          <w:sz w:val="28"/>
          <w:szCs w:val="28"/>
        </w:rPr>
        <w:t>севоложский муниципальный район</w:t>
      </w:r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</w:t>
      </w:r>
      <w:r w:rsidR="00C20A5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D6724">
        <w:rPr>
          <w:rFonts w:ascii="Times New Roman" w:eastAsia="Calibri" w:hAnsi="Times New Roman" w:cs="Times New Roman"/>
          <w:sz w:val="28"/>
          <w:szCs w:val="28"/>
        </w:rPr>
        <w:t>«</w:t>
      </w:r>
      <w:r w:rsidRPr="00AD67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дополнительных мерах социальной поддержки отдельных категорий граждан» от </w:t>
      </w:r>
      <w:r w:rsid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</w:t>
      </w:r>
      <w:r w:rsidRP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A6721" w:rsidRP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декабря</w:t>
      </w:r>
      <w:r w:rsid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2022</w:t>
      </w:r>
      <w:r w:rsidRP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№ </w:t>
      </w:r>
      <w:r w:rsid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71</w:t>
      </w:r>
      <w:r w:rsidRPr="008E3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D6724">
        <w:rPr>
          <w:rFonts w:ascii="Times New Roman" w:eastAsia="Calibri" w:hAnsi="Times New Roman" w:cs="Times New Roman"/>
          <w:sz w:val="28"/>
          <w:szCs w:val="28"/>
        </w:rPr>
        <w:t>(далее – Решение).</w:t>
      </w:r>
    </w:p>
    <w:p w:rsidR="00AD6724" w:rsidRPr="00AD6724" w:rsidRDefault="00AD6724" w:rsidP="00AD6724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Calibri" w:hAnsi="Times New Roman" w:cs="Times New Roman"/>
          <w:sz w:val="28"/>
          <w:szCs w:val="28"/>
        </w:rPr>
        <w:t>1.2. Категории граждан,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которых устанавливаются дополнительные меры социальной поддержки в виде ежемесячных денежных выплат: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1.2.1. </w:t>
      </w:r>
      <w:r w:rsidRPr="00AD67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одинокий родитель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родитель ребенка (детей) дошкольного возраста (в возрасте от 3-х до 7-ми лет) в </w:t>
      </w:r>
      <w:proofErr w:type="gramStart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свидетельстве</w:t>
      </w:r>
      <w:proofErr w:type="gramEnd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рождении которого отсутствует имя и фамилия второго родителя (или имя и фамилия второго </w:t>
      </w:r>
      <w:r w:rsidRPr="00AD672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родителя записаны со слов), который совместно с ребенком (детьми) постоянно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D672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зарегистрирован на территории Всеволожского района Ленинградской области,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ребенок (дети) которого состоит на дату обращения за предоставлением дополнительных мер социальной поддержки на учете в автоматизированной информационной системе «Электронный детский сад» для зачисления в муниципальные образовательные учреждения Всеволожского муниципального района Ленинградской области, реализующие основную общеобразовательную программу дошкольного образования;</w:t>
      </w:r>
    </w:p>
    <w:p w:rsidR="00AD6724" w:rsidRPr="00AD6724" w:rsidRDefault="00AD6724" w:rsidP="00AD6724">
      <w:pPr>
        <w:widowControl w:val="0"/>
        <w:shd w:val="clear" w:color="auto" w:fill="FFFFFF"/>
        <w:spacing w:after="0" w:line="300" w:lineRule="exac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1.2.2. </w:t>
      </w:r>
      <w:r w:rsidRPr="00AD67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вдовы (вдовцы)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родитель ребенка (детей) дошкольного возраста (в возрасте от 3-х до 7-ми лет), который совместно с ребенком (детьми) постоянно зарегистрирован на территории Всеволожского района Ленинградской области, и ребенок (дети) которого состоит на дату обращения за предоставлением дополнительных мер социальной поддержки на учете в автоматизированной информационной системе «Электронный детский сад» для зачисления в муниципальные образовательные учреждения </w:t>
      </w:r>
      <w:r w:rsidRPr="00AD672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Всеволожского муниципального района Ленинградской области, реализующие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основную общеобразовательную программу дошкольного образования;</w:t>
      </w:r>
    </w:p>
    <w:p w:rsidR="00AD6724" w:rsidRPr="00AD6724" w:rsidRDefault="00AD6724" w:rsidP="00AD6724">
      <w:pPr>
        <w:widowControl w:val="0"/>
        <w:shd w:val="clear" w:color="auto" w:fill="FFFFFF"/>
        <w:spacing w:after="0" w:line="300" w:lineRule="exac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1.2.3. </w:t>
      </w:r>
      <w:r w:rsidRPr="00AD67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граждане, являющиеся опекунами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законный представитель, осуществляющий опеку над ребенком (детьми) дошкольного возраста 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(в возрасте от 3-х до 7-ми лет), который совместно с ребенком (детьми) постоянно зарегистрирован на территории Всеволожского района Ленинградской области, и ребенок (дети) которого состоит на дату обращения за предоставлением дополнительных мер социальной поддержки на учете в автоматизированной информационной системе «Электронный детский сад» для зачисления в муниципальные</w:t>
      </w:r>
      <w:proofErr w:type="gramEnd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образовательные учреждения Всеволожского муниципального района Ленинградской области, реализующие основную общеобразовательную программу дошкольного образования;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1.2.4. </w:t>
      </w:r>
      <w:r w:rsidRPr="00AD67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многодетные родители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родитель ребенка (детей) дошкольного возраста (в возрасте от 3-х до 7-ми лет), который имеет трех и более несовершеннолетних детей, который совместно с ребенком (детьми) постоянно зарегистрирован на территории Всеволожского района Ленинградской области, и ребенок (дети) которого состоит на дату обращения за предоставлением дополнительных мер социальной поддержки на учете в автоматизированной информационной системе «Электронный детский сад» на получение</w:t>
      </w:r>
      <w:proofErr w:type="gramEnd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направления для зачисления в муниципальные образовательные учреждения Всеволожского муниципального района Ленинградской области, реализующие основную общеобразовательную программу дошкольного образования.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proofErr w:type="gramStart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Ежемесячные денежные выплаты осуществляются в пределах бюджетных ассигнований, утвержденных в сводной бюджетной росписи бюдж</w:t>
      </w:r>
      <w:r w:rsidR="00C20A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ета муниципального образования 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C20A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севоложский муниципальный район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Ленинградской области на соответствующий финансовый год Комитету по образованию администрации муниципального образования «Всеволожский муниципальный район» Ленинградской области (далее – Комитет) - главному распорядителю бюджетных средств, и доведенных лимитов бюджетных обязательств на текущий финансовый год.</w:t>
      </w:r>
      <w:proofErr w:type="gramEnd"/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Ежемесячные денежные выплаты учитываются при исчислении дохода получателя указанных выплат.</w:t>
      </w:r>
    </w:p>
    <w:p w:rsidR="00AD6724" w:rsidRPr="00AD6724" w:rsidRDefault="00AD6724" w:rsidP="00AD6724">
      <w:pPr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Условия предоставления дополнительных мер социальной поддержки отдельным категориям граждан, установленным в пункте 1.2. Порядка:</w:t>
      </w:r>
    </w:p>
    <w:p w:rsidR="00AD6724" w:rsidRPr="00AD6724" w:rsidRDefault="00AD6724" w:rsidP="00AD6724">
      <w:pPr>
        <w:shd w:val="clear" w:color="auto" w:fill="FFFFFF"/>
        <w:tabs>
          <w:tab w:val="left" w:pos="1965"/>
        </w:tabs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proofErr w:type="gramStart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Дополнительные меры социальной поддержки предоставляются установленным категориям граждан при условии не предоставления ребенку дошкольного возраста (в возрасте от 3-х до 7-ми лет), в интересах которого выступают граждане, места в муниципальном дошкольном учреждении Всеволожского муниципального района Ленинградской области на дату обращения за предоставлением дополнительных мер социальной поддержки.</w:t>
      </w:r>
      <w:proofErr w:type="gramEnd"/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Дополнительные меры социальной поддержки предоставляются одному из родителей (законных представителей) на каждого ребенка дошкольного возраста (в возрасте от 3-х до 7-ми лет). Одновременное получение дополнительных мер социальной поддержки каждым из родителей (законных представителей) не допускается.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Дополнительные меры социальной поддержки предоставляются 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 одной из установленных категорий.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3. Порядок предоставления дополнительных мер социальной поддержки</w:t>
      </w:r>
      <w:r w:rsidR="007C7443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Граждане, относящиеся к одной из категории, указанной в п.1.2. Порядка, обращаются с письменным заявлением по форме в соответствии 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 приложением № 1 к настоящему Порядку в Комитет по образованию администрации муниципального образования «Всеволожский муниципальный район» Ленинградской области (далее – Комитет 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 образованию);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К заявлению родитель (законный представитель) (далее – Заявитель) прилагает следующие документы: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согласие на обработку персональных данных по форме согласно приложению № 2 к настоящему Порядку;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копию паспорта Заявителя;</w:t>
      </w:r>
    </w:p>
    <w:p w:rsidR="00AD6724" w:rsidRPr="00AD6724" w:rsidRDefault="007C7443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 свидетельства о рождении ребенка, в интересах которого выступает Заявитель;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документы, подтверждающие постоянную регистрацию Заявителя и ребенка, в интересах которого выступает Заявитель, на территории Всеволожского района Ленинградской области (</w:t>
      </w:r>
      <w:r w:rsidR="00252E3E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 Заявителя с данными о регистрации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форма № 8)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копию документа, подтверждающего отношение к одной из категорий, указанных в п.1.2. Порядка, а именно:</w:t>
      </w:r>
    </w:p>
    <w:p w:rsidR="00AD6724" w:rsidRPr="00D12D4F" w:rsidRDefault="00253733" w:rsidP="00253733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одинокий родитель - справку по </w:t>
      </w:r>
      <w:r w:rsidR="00AD6724" w:rsidRP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 2</w:t>
      </w:r>
      <w:r w:rsidR="0050617C" w:rsidRP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 или Форме 2</w:t>
      </w:r>
      <w:r w:rsidR="00AD6724" w:rsidRP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случае записи имени и фамилии второго родителя со слов </w:t>
      </w:r>
      <w:r w:rsid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аявителя);</w:t>
      </w:r>
    </w:p>
    <w:p w:rsidR="00AD6724" w:rsidRPr="00AD6724" w:rsidRDefault="00253733" w:rsidP="00253733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вдова (вдовец) - </w:t>
      </w:r>
      <w:r w:rsidR="00AD6724" w:rsidRPr="00D12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свидетельство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смерти второго родителя;</w:t>
      </w:r>
    </w:p>
    <w:p w:rsidR="00AD6724" w:rsidRPr="00AD6724" w:rsidRDefault="00253733" w:rsidP="00253733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опекун - постановление (иной нормативно-правовой акт)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 установлении опеки;</w:t>
      </w:r>
    </w:p>
    <w:p w:rsidR="00AD6724" w:rsidRPr="00AD6724" w:rsidRDefault="00253733" w:rsidP="00253733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AD6724" w:rsidRPr="002537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многодетный родитель </w:t>
      </w:r>
      <w:r w:rsidR="00331FB8" w:rsidRPr="002537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AD6724" w:rsidRPr="002537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удостоверение</w:t>
      </w:r>
      <w:r w:rsidR="00331FB8" w:rsidRPr="002537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(свидетельство) </w:t>
      </w:r>
      <w:r w:rsidR="00AD6724" w:rsidRPr="002537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многодетной матери (отца) или свидетельства о рождении несовершеннолетних детей</w:t>
      </w:r>
      <w:r w:rsidR="00331FB8" w:rsidRPr="002537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(не менее трех)</w:t>
      </w:r>
      <w:r w:rsidRPr="002537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справку с места учебы совершеннолетних детей, если достигшие совершеннолетия дети обучаются по очной форме обучения, но не более достижения ими возраста 23 лет;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реквизиты счета, открытого на имя Заявителя в кредитном учреждении для перечисления ежемесячных денежных выплат.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Документы предоставляются лично, почтовым отправлением или в электронной форме.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 предоставляются в виде оригиналов для их сличения либо нотариально заверенные копии.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личном приеме заявления специалист Комитета по образованию удостоверяется в личности Заявителя и сличает копии представленных документов с оригиналами.</w:t>
      </w:r>
    </w:p>
    <w:p w:rsidR="00AD6724" w:rsidRPr="00AD6724" w:rsidRDefault="00AD6724" w:rsidP="00AD6724">
      <w:pPr>
        <w:widowControl w:val="0"/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почтовом отправлении или отправлении в электронной форме предоставляются нотариально заверенные копии прилагаемых документов.</w:t>
      </w:r>
    </w:p>
    <w:p w:rsidR="00AD6724" w:rsidRPr="00AD6724" w:rsidRDefault="00AD6724" w:rsidP="00AD6724">
      <w:pPr>
        <w:widowControl w:val="0"/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В приеме заявления может быть отказано в случаях:</w:t>
      </w:r>
    </w:p>
    <w:p w:rsidR="00AD6724" w:rsidRPr="00AD6724" w:rsidRDefault="00AD4103" w:rsidP="00253733">
      <w:pPr>
        <w:widowControl w:val="0"/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3.4.1.</w:t>
      </w:r>
      <w:r w:rsidR="00AD6724" w:rsidRPr="00AD672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Оформления заявления по форме неустановленного образца;</w:t>
      </w:r>
    </w:p>
    <w:p w:rsidR="00AD6724" w:rsidRPr="00AD6724" w:rsidRDefault="00AD4103" w:rsidP="00253733">
      <w:pPr>
        <w:widowControl w:val="0"/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3.4.2. Предоставления не полного комплекта документов, являющихся приложением к заявлению и указанных в п. 3.2. настоящего Порядка;</w:t>
      </w:r>
    </w:p>
    <w:p w:rsidR="00AD6724" w:rsidRPr="00AD6724" w:rsidRDefault="00AD4103" w:rsidP="00253733">
      <w:p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Отсутствия в почтовом отправлении, в отправлении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электронной форме нотариально заверенных копий документов, указанных в п. 3.2. настоящего Порядка;</w:t>
      </w:r>
    </w:p>
    <w:p w:rsidR="00AD6724" w:rsidRPr="00AD6724" w:rsidRDefault="00AD4103" w:rsidP="00AD4103">
      <w:p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3.4.4. Предоставления копий документов, имеющих технические дефекты, не позволяющие прочтение текста документа в полном объеме;</w:t>
      </w:r>
    </w:p>
    <w:p w:rsidR="00AD6724" w:rsidRPr="00AD6724" w:rsidRDefault="00AD4103" w:rsidP="00AD4103">
      <w:p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3.4.5. При </w:t>
      </w:r>
      <w:proofErr w:type="spellStart"/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недостижении</w:t>
      </w:r>
      <w:proofErr w:type="spellEnd"/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(на момент обращения) ребенком,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интересах которого выступает Заявитель, возраста 2-х лет 11 месяцев;</w:t>
      </w:r>
    </w:p>
    <w:p w:rsidR="00AD6724" w:rsidRPr="00AD6724" w:rsidRDefault="00AD4103" w:rsidP="00AD4103">
      <w:p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3.4.6. При достижении (на момент обращения) ребенком, в интересах которого выступает Заявитель, возраста 7 лет;</w:t>
      </w:r>
    </w:p>
    <w:p w:rsidR="00AD6724" w:rsidRPr="00AD6724" w:rsidRDefault="00AD4103" w:rsidP="00AD4103">
      <w:p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3.4.7. Отсутствия учетной записи в автоматизированной информационной системе «Электронный детский сад» о постановке на учет ребенка, в интересах которого выступает Заявитель;</w:t>
      </w:r>
    </w:p>
    <w:p w:rsidR="00AD6724" w:rsidRPr="00AD6724" w:rsidRDefault="00AD4103" w:rsidP="00AD4103">
      <w:p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3.4.8. Выдачи ребенку, в интересах которого выступает Заявитель, направления для зачисления в муниципальное образовательное учреждение Всеволожского муниципального района Ленинградской области, реализующее основную общеобразовательную программу дошкольного образования в сроки, предшествующие дате обращения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 предоставлением дополнительных мер социальной поддержки.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При отказе в приеме заявления Заявителю выдается уведомление 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об отказе в приеме заявления, с указанием причины отказа по форме согласно приложению № 3 к настоящему Порядку. 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4A67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Принятое заявление о предоставлении дополнительных мер социальной поддержки регистрируется специалистом Комитета по образованию в журнале Учета заявлений, оформленном по форме согласно приложению № 4 к настоящему Порядку.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регистрации заявления в журнале Учета заявлений Заявителю выдается уведомление о </w:t>
      </w:r>
      <w:r w:rsidR="0038515D" w:rsidRPr="002537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приеме 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заявления, с указанием регистрационного номера по форме согласно приложению № 5 к настоящему Порядку;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На основании принятых заявлений издается правовой акт Комитета по образованию, утверждающий поименный реестр получателей дополнительных мер социальной поддержки в виде ежемесячных денежных выплат с указанием периода установленных выплат;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3.8. Срок издания правового акта Комитета по образованию, утверждающего поименный реестр получателей дополнительных мер социальной поддержки в виде ежемесячных денежных выплат не может превышать 15 календарных дней с момента регистрации заявления в журнале Учета заявлений. 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 </w:t>
      </w:r>
      <w:proofErr w:type="gramStart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факту издания правового акта Комитета по образованию, утверждающего реестр получателей дополнительных мер социальной поддержки в виде ежемесячных денежных выплат, специалистом Комитета по образованию в учетную запись заявки, созданной в автоматизированной информационной системе «Электронный детский сад», вносится комментарий с информацией о предоставлении дополнительных мер социальной поддержки в виде ежемесячных денежных выплат, при этом дата желаемого зачисления переноситься на следующий учебный</w:t>
      </w:r>
      <w:proofErr w:type="gramEnd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p w:rsidR="00AD6724" w:rsidRPr="00AD6724" w:rsidRDefault="00AD6724" w:rsidP="00AD6724">
      <w:pPr>
        <w:widowControl w:val="0"/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Ежемесячная денежная выплата производится на основании правового акта, указанного в п. 3.7. настоящего Порядка;</w:t>
      </w:r>
    </w:p>
    <w:p w:rsidR="00AD6724" w:rsidRPr="00AD6724" w:rsidRDefault="00AD6724" w:rsidP="000B7696">
      <w:pPr>
        <w:widowControl w:val="0"/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</w:t>
      </w:r>
      <w:r w:rsidR="000B7696" w:rsidRPr="000B7696">
        <w:t xml:space="preserve"> </w:t>
      </w:r>
      <w:r w:rsidR="000B7696" w:rsidRPr="000B76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 Заявителя на получение ежемесячной денежной выплаты наступает с 1 числа месяца, следующего за месяцем регистрации заявления о предоставлении дополнительных мер социальной поддержки и оканчивается</w:t>
      </w:r>
      <w:r w:rsidR="007A46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46C3" w:rsidRPr="002537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</w:t>
      </w:r>
      <w:r w:rsidR="000B7696" w:rsidRPr="000B76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31 декабря 20</w:t>
      </w:r>
      <w:r w:rsidR="00C20A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="000B7696" w:rsidRPr="000B76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AD6724" w:rsidRPr="00AD6724" w:rsidRDefault="00AD6724" w:rsidP="00AD6724">
      <w:pPr>
        <w:widowControl w:val="0"/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Ежемесячная денежная выплата осуществляется на расчетный счет Заявителя, открытый в кредитном учреждении, в срок до 30 числа текущего месяца;</w:t>
      </w:r>
    </w:p>
    <w:p w:rsidR="00AD6724" w:rsidRPr="00AD6724" w:rsidRDefault="00AD6724" w:rsidP="00AD6724">
      <w:pPr>
        <w:widowControl w:val="0"/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 Ежемесячные денежные выплаты осуществляются безналичным расчетом;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3.14. Функции уполномоченного органа по исполнению осуществления ежемесячных денежных выплат возлагаются на муниципальное учреждение «Центр экономики и финансирования бюджетных учреждений».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Условия досрочного прекращения осуществления дополнительных мер социальной поддержки: 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Ежемесячные денежные выплаты Заявителю досрочно прекращаются при наступлении одного из следующих случаев: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52E3E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выдача направления </w:t>
      </w:r>
      <w:r w:rsidR="00331FB8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зачисления</w:t>
      </w:r>
      <w:r w:rsidR="00252E3E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ребенк</w:t>
      </w:r>
      <w:r w:rsidR="00331FB8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52E3E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дошкольного возраста, в интересах которого выступает Заявитель, </w:t>
      </w:r>
      <w:r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муниципально</w:t>
      </w:r>
      <w:r w:rsidR="00331FB8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образовательно</w:t>
      </w:r>
      <w:r w:rsidR="00331FB8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331FB8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Pr="00331FB8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Всеволожского муниципального района Ленинградской области, реализующ</w:t>
      </w:r>
      <w:r w:rsidR="00331FB8" w:rsidRPr="00331FB8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ее</w:t>
      </w:r>
      <w:r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основную общеобразовательную программу дошкольного образования;</w:t>
      </w:r>
    </w:p>
    <w:p w:rsid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утрате статуса принадлежности к категори</w:t>
      </w:r>
      <w:r w:rsid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ям, установленным п.1.2.Порядка.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В случае наступления событий, указанных в п. 4.1. настоящего Порядка, Комитетом по образованию издается правовой акт, утверждающий дату досрочного прекращения осуществления ежемесячных денежных выплат.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Порядка осуществляется органами финансового контроля муниципального образования «Всеволожский муниципальный район» Ленинградской области.</w:t>
      </w: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6724" w:rsidRPr="00AD6724" w:rsidRDefault="00AD6724" w:rsidP="00AD6724">
      <w:pPr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Прочие положения</w:t>
      </w:r>
    </w:p>
    <w:p w:rsidR="00AD6724" w:rsidRPr="00AD6724" w:rsidRDefault="00AD6724" w:rsidP="00D12D4F">
      <w:pPr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Заявления о предоставлении дополнительных мер социальной поддержки принимаются в Комитете по образованию администрации муниципального образования «Всеволожский муниципальный район» Ленинградской области, расположенном по адресу: 188641, Ленинградская область, </w:t>
      </w:r>
      <w:proofErr w:type="spellStart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Start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.В</w:t>
      </w:r>
      <w:proofErr w:type="gramEnd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севоложск</w:t>
      </w:r>
      <w:proofErr w:type="spellEnd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C4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пер.Вахрушева,3</w:t>
      </w:r>
      <w:r w:rsid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e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mail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hyperlink r:id="rId8" w:history="1">
        <w:r w:rsidRPr="00AD672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ru-RU"/>
          </w:rPr>
          <w:t>vsevcom</w:t>
        </w:r>
        <w:r w:rsidRPr="00AD672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@</w:t>
        </w:r>
        <w:r w:rsidRPr="00AD672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ru-RU"/>
          </w:rPr>
          <w:t>vsevcom</w:t>
        </w:r>
        <w:r w:rsidRPr="00AD672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.</w:t>
        </w:r>
        <w:proofErr w:type="spellStart"/>
        <w:r w:rsidRPr="00AD672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D6724" w:rsidRDefault="00AD6724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 личного приема заявлений о предоставлении дополнительных мер социальной поддержки:</w:t>
      </w:r>
      <w:r w:rsidR="00AD4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пятница: с 9.00 до 13.00 и с 14.00 до 16.00.</w:t>
      </w:r>
    </w:p>
    <w:p w:rsidR="00DC1232" w:rsidRPr="00AD6724" w:rsidRDefault="00DC1232" w:rsidP="00AD6724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 Заявления о предоставлении дополнительных мер социальной поддержки, поданные Заявителями </w:t>
      </w:r>
      <w:r w:rsidRP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</w:t>
      </w:r>
      <w:r w:rsidR="0050617C" w:rsidRP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января 202</w:t>
      </w:r>
      <w:r w:rsidR="008C40A4" w:rsidRP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года, принимаются в установленном настоящим Положением порядке с целью получения (или продления) права на получение ежемесячной денежной выплаты с </w:t>
      </w:r>
      <w:r w:rsidR="0050617C" w:rsidRP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 </w:t>
      </w:r>
      <w:r w:rsidR="005839C1" w:rsidRP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января 202</w:t>
      </w:r>
      <w:r w:rsidR="008C40A4" w:rsidRP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839C1" w:rsidRPr="00D1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:rsidR="00AD6724" w:rsidRPr="00AD6724" w:rsidRDefault="005839C1" w:rsidP="00AD4103">
      <w:pPr>
        <w:pBdr>
          <w:bottom w:val="single" w:sz="12" w:space="1" w:color="auto"/>
        </w:pBd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D6724" w:rsidRPr="00AD6724">
        <w:rPr>
          <w:rFonts w:ascii="Times New Roman" w:eastAsia="Calibri" w:hAnsi="Times New Roman" w:cs="Times New Roman"/>
          <w:sz w:val="28"/>
          <w:szCs w:val="28"/>
        </w:rPr>
        <w:t xml:space="preserve">В случае наступления обстоятельств, влекущих прекращение ежемесячных денежных выплат,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изменений в персональных данных, изменений данных о расчетном счете для перечисления ежемесячных денежных выплат Заявитель обязан проинформировать в письменной форме Комитет по образованию о наступивших обстоятельствах в течение 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 календарных дней. </w:t>
      </w:r>
    </w:p>
    <w:p w:rsidR="00D12D4F" w:rsidRDefault="00D12D4F" w:rsidP="00583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D4F" w:rsidRDefault="00D12D4F" w:rsidP="00583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D4F" w:rsidRDefault="00D12D4F" w:rsidP="00583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D4F" w:rsidRDefault="00D12D4F" w:rsidP="00583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D4F" w:rsidRDefault="00D12D4F" w:rsidP="00583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D4F" w:rsidRDefault="00D12D4F" w:rsidP="00583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D4F" w:rsidRDefault="00D12D4F" w:rsidP="00583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D4F" w:rsidRDefault="00D12D4F" w:rsidP="00583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724" w:rsidRPr="00AD6724" w:rsidRDefault="00AD6724" w:rsidP="00AD41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D6724" w:rsidRPr="00AD6724" w:rsidTr="004F4203">
        <w:tc>
          <w:tcPr>
            <w:tcW w:w="3794" w:type="dxa"/>
          </w:tcPr>
          <w:p w:rsidR="00AD6724" w:rsidRPr="00AD6724" w:rsidRDefault="00AD6724" w:rsidP="00AD6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24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</w:t>
            </w:r>
          </w:p>
          <w:p w:rsidR="00AD6724" w:rsidRPr="00AD6724" w:rsidRDefault="00AD6724" w:rsidP="00AD67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24">
              <w:rPr>
                <w:rFonts w:ascii="Times New Roman" w:eastAsia="Calibri" w:hAnsi="Times New Roman" w:cs="Times New Roman"/>
                <w:sz w:val="28"/>
                <w:szCs w:val="28"/>
              </w:rPr>
              <w:t>0000/00.00.000</w:t>
            </w:r>
          </w:p>
        </w:tc>
        <w:tc>
          <w:tcPr>
            <w:tcW w:w="5777" w:type="dxa"/>
          </w:tcPr>
          <w:p w:rsidR="00AD6724" w:rsidRPr="00AD6724" w:rsidRDefault="00AD6724" w:rsidP="00AD6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Комитет по образованию </w:t>
            </w:r>
          </w:p>
          <w:p w:rsidR="00AD6724" w:rsidRPr="00AD6724" w:rsidRDefault="00AD6724" w:rsidP="00AD6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2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«Всеволожский муниципальный район» Ленинградской области</w:t>
            </w:r>
          </w:p>
          <w:p w:rsidR="00AD6724" w:rsidRPr="00AD6724" w:rsidRDefault="00AD6724" w:rsidP="00AD6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AD6724" w:rsidRPr="00AD6724" w:rsidRDefault="00AD6724" w:rsidP="00AD6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(фамилия, имя, отчество), </w:t>
            </w:r>
          </w:p>
          <w:p w:rsidR="00AD6724" w:rsidRPr="00AD6724" w:rsidRDefault="00AD6724" w:rsidP="00AD6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24">
              <w:rPr>
                <w:rFonts w:ascii="Times New Roman" w:eastAsia="Calibri" w:hAnsi="Times New Roman" w:cs="Times New Roman"/>
                <w:sz w:val="28"/>
                <w:szCs w:val="28"/>
              </w:rPr>
              <w:t>паспорт: _______________________________,</w:t>
            </w:r>
          </w:p>
          <w:p w:rsidR="00AD6724" w:rsidRPr="00AD6724" w:rsidRDefault="00AD6724" w:rsidP="00AD6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выдан _________________________________, </w:t>
            </w:r>
          </w:p>
          <w:p w:rsidR="00AD6724" w:rsidRPr="00AD6724" w:rsidRDefault="00AD6724" w:rsidP="00AD6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24">
              <w:rPr>
                <w:rFonts w:ascii="Times New Roman" w:eastAsia="Calibri" w:hAnsi="Times New Roman" w:cs="Times New Roman"/>
                <w:sz w:val="28"/>
                <w:szCs w:val="28"/>
              </w:rPr>
              <w:t>телефон: _______________________________</w:t>
            </w:r>
          </w:p>
          <w:p w:rsidR="00AD6724" w:rsidRPr="00AD6724" w:rsidRDefault="00AD6724" w:rsidP="00AD6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7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D67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AD6724">
              <w:rPr>
                <w:rFonts w:ascii="Times New Roman" w:eastAsia="Calibri" w:hAnsi="Times New Roman" w:cs="Times New Roman"/>
                <w:sz w:val="28"/>
                <w:szCs w:val="28"/>
              </w:rPr>
              <w:t>: _________________________________</w:t>
            </w:r>
          </w:p>
          <w:p w:rsidR="00AD6724" w:rsidRPr="00AD6724" w:rsidRDefault="00AD6724" w:rsidP="00AD6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D6724" w:rsidRPr="00AD6724" w:rsidRDefault="00AD6724" w:rsidP="00AD67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724" w:rsidRPr="00AD6724" w:rsidRDefault="00AD6724" w:rsidP="00AD67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724">
        <w:rPr>
          <w:rFonts w:ascii="Times New Roman" w:eastAsia="Calibri" w:hAnsi="Times New Roman" w:cs="Times New Roman"/>
          <w:b/>
          <w:sz w:val="28"/>
          <w:szCs w:val="28"/>
        </w:rPr>
        <w:t>ЗАЯВЛЕНИЕ.</w:t>
      </w:r>
    </w:p>
    <w:p w:rsidR="00AD6724" w:rsidRPr="00AD6724" w:rsidRDefault="00AD6724" w:rsidP="00AD67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724" w:rsidRPr="00AD6724" w:rsidRDefault="00AD6724" w:rsidP="00AD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«Всеволожский муниципальный район» Ленинградской области </w:t>
      </w:r>
      <w:proofErr w:type="gramStart"/>
      <w:r w:rsidRPr="00AD672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479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A64479">
        <w:rPr>
          <w:rFonts w:ascii="Times New Roman" w:eastAsia="Calibri" w:hAnsi="Times New Roman" w:cs="Times New Roman"/>
          <w:sz w:val="28"/>
          <w:szCs w:val="28"/>
        </w:rPr>
        <w:t>_______</w:t>
      </w:r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AD672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67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дополнительных мерах социальной поддержки отдельных категорий граждан», выступая в интересах  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несовершеннолетнего</w:t>
      </w:r>
    </w:p>
    <w:p w:rsidR="00AD6724" w:rsidRPr="00AD6724" w:rsidRDefault="00AD6724" w:rsidP="00AD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6724" w:rsidRPr="00AD6724" w:rsidRDefault="00AD6724" w:rsidP="00AD67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_____________________________________________________, ____________</w:t>
      </w:r>
    </w:p>
    <w:p w:rsidR="00AD6724" w:rsidRPr="00AD6724" w:rsidRDefault="00AD6724" w:rsidP="00AD672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(фамилия, имя, отчество)</w:t>
      </w:r>
      <w:r w:rsidRPr="00AD67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(дата рождения)</w:t>
      </w:r>
    </w:p>
    <w:p w:rsidR="00AD6724" w:rsidRPr="00AD6724" w:rsidRDefault="00AD6724" w:rsidP="00AD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6724" w:rsidRPr="00AD6724" w:rsidRDefault="00AD6724" w:rsidP="00AD67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7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рошу предоставить мне дополнительные меры социальной поддержки в виде ежемесячных денежных выплат, как </w:t>
      </w:r>
    </w:p>
    <w:p w:rsidR="00AD6724" w:rsidRPr="00AD6724" w:rsidRDefault="00AD6724" w:rsidP="00956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7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="0095690F">
        <w:rPr>
          <w:rFonts w:ascii="Times New Roman" w:eastAsia="Calibri" w:hAnsi="Times New Roman" w:cs="Times New Roman"/>
          <w:sz w:val="28"/>
          <w:szCs w:val="28"/>
        </w:rPr>
        <w:t>____</w:t>
      </w:r>
      <w:r w:rsidRPr="00AD6724">
        <w:rPr>
          <w:rFonts w:ascii="Times New Roman" w:eastAsia="Calibri" w:hAnsi="Times New Roman" w:cs="Times New Roman"/>
          <w:sz w:val="28"/>
          <w:szCs w:val="28"/>
        </w:rPr>
        <w:t>_</w:t>
      </w:r>
    </w:p>
    <w:p w:rsidR="00AD6724" w:rsidRPr="00AD6724" w:rsidRDefault="00AD6724" w:rsidP="00AD67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24">
        <w:rPr>
          <w:rFonts w:ascii="Times New Roman" w:eastAsia="Calibri" w:hAnsi="Times New Roman" w:cs="Times New Roman"/>
          <w:sz w:val="24"/>
          <w:szCs w:val="24"/>
        </w:rPr>
        <w:t xml:space="preserve">(категория, дающая право на дополнительные меры социальной поддержки)  </w:t>
      </w:r>
    </w:p>
    <w:p w:rsidR="00AD6724" w:rsidRPr="00AD6724" w:rsidRDefault="00AD6724" w:rsidP="00AD6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наступлении обстоятельств, влекущих прекращение выплаты, при </w:t>
      </w:r>
      <w:r w:rsidRPr="00AD6724">
        <w:rPr>
          <w:rFonts w:ascii="Times New Roman" w:eastAsia="Times New Roman" w:hAnsi="Times New Roman" w:cs="Courier New"/>
          <w:spacing w:val="2"/>
          <w:sz w:val="28"/>
          <w:szCs w:val="28"/>
          <w:lang w:eastAsia="ru-RU"/>
        </w:rPr>
        <w:t>изменениях в персональных данных, изменениях данных о расчетном счете</w:t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обязуюсь сообщить об этом в Комитет по образованию </w:t>
      </w:r>
      <w:r w:rsidRPr="00AD6724">
        <w:rPr>
          <w:rFonts w:ascii="Times New Roman" w:eastAsia="Times New Roman" w:hAnsi="Times New Roman" w:cs="Courier New"/>
          <w:sz w:val="28"/>
          <w:szCs w:val="28"/>
          <w:lang w:eastAsia="ru-RU"/>
        </w:rPr>
        <w:t>администрации муниципального образования «Всеволожский муниципальный район» Ленинградской области</w:t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5-дневный срок.</w:t>
      </w:r>
    </w:p>
    <w:p w:rsidR="00AD6724" w:rsidRPr="00AD6724" w:rsidRDefault="00AD6724" w:rsidP="00AD67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Ежемесячную денежную выплату прошу перечислять на мой счет </w:t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_______________________________________________________</w:t>
      </w:r>
      <w:proofErr w:type="gramStart"/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в __________________________________________________________________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кредитного учреждения)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 БИК ______________ КПП 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кредитного учреждения)</w:t>
      </w:r>
    </w:p>
    <w:p w:rsidR="00AD6724" w:rsidRPr="00AD6724" w:rsidRDefault="00AD6724" w:rsidP="00AD67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724" w:rsidRPr="00AD6724" w:rsidRDefault="00AD6724" w:rsidP="00AD672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D6724" w:rsidRPr="00AD6724" w:rsidRDefault="00AD6724" w:rsidP="00AD672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ОБОРОТНАЯ СТОРОНА ЗАЯВЛЕНИЯ</w:t>
      </w:r>
    </w:p>
    <w:p w:rsidR="00AD6724" w:rsidRPr="00AD6724" w:rsidRDefault="00AD6724" w:rsidP="00AD672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D6724" w:rsidRPr="00AD6724" w:rsidRDefault="00AD6724" w:rsidP="00AD672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D6724" w:rsidRPr="00AD6724" w:rsidRDefault="00AD6724" w:rsidP="00AD672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D6724" w:rsidRPr="00AD6724" w:rsidRDefault="00AD6724" w:rsidP="00AD672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D6724" w:rsidRPr="00AD6724" w:rsidRDefault="00AD6724" w:rsidP="00AD672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D6724" w:rsidRPr="00AD6724" w:rsidRDefault="00AD6724" w:rsidP="00AD672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D6724" w:rsidRPr="00AD6724" w:rsidRDefault="00AD6724" w:rsidP="00AD672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D6724" w:rsidRPr="00AD6724" w:rsidRDefault="00AD6724" w:rsidP="00AD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 заявлению прилагаю следующие документы:</w:t>
      </w:r>
    </w:p>
    <w:p w:rsidR="00AD6724" w:rsidRPr="00AD6724" w:rsidRDefault="00AD6724" w:rsidP="00AD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6724" w:rsidRPr="00AD6724" w:rsidRDefault="00AD6724" w:rsidP="00AD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согласие на обработку персональных данных 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подтверждающего право на дополнительные меры социальной поддержки в виде ежемесячных денежных выплат: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385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 (свидетельства о рождении, свидетельство о смерти второго родителя, постановление об установлении опекунства, удостоверение многодетной матери (отца) реквизиты документа)</w:t>
      </w:r>
      <w:proofErr w:type="gramEnd"/>
    </w:p>
    <w:p w:rsidR="00AD6724" w:rsidRPr="00AD6724" w:rsidRDefault="00AD6724" w:rsidP="00AD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515D" w:rsidRPr="0038515D" w:rsidRDefault="00AD6724" w:rsidP="003851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копию паспорта</w:t>
      </w:r>
      <w:r w:rsidR="00385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том числе страниц, </w:t>
      </w:r>
      <w:r w:rsidR="0038515D" w:rsidRPr="00385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</w:t>
      </w:r>
      <w:r w:rsidR="00385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постоянную регистрацию З</w:t>
      </w:r>
      <w:r w:rsidR="0038515D" w:rsidRPr="00385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аявителя на территории Всеволожского района Ленинградской области по адресу: </w:t>
      </w:r>
    </w:p>
    <w:p w:rsidR="00AD6724" w:rsidRPr="00AD6724" w:rsidRDefault="0038515D" w:rsidP="003851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  <w:r w:rsidR="00AD6724"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D6724" w:rsidRPr="00AD6724" w:rsidRDefault="00AD6724" w:rsidP="00AD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6724" w:rsidRPr="00AD6724" w:rsidRDefault="00AD6724" w:rsidP="00AD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копию свидетельства о рождении ребенка, в интересах которого выступаю</w:t>
      </w:r>
      <w:r w:rsidR="00385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D6724" w:rsidRPr="00AD6724" w:rsidRDefault="00AD6724" w:rsidP="00AD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6724" w:rsidRPr="00331FB8" w:rsidRDefault="00F54CCD" w:rsidP="007B1F54">
      <w:pPr>
        <w:pStyle w:val="HTML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D6724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6724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1FB8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AD6724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6724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подтверждающую постоянную регистрацию несовершеннолетнего на территории Всеволожского района Ленинградской области по адресу: </w:t>
      </w:r>
    </w:p>
    <w:p w:rsidR="00AD6724" w:rsidRPr="00AD6724" w:rsidRDefault="00AD6724" w:rsidP="00AD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  <w:r w:rsidR="0038515D" w:rsidRPr="00331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D6724" w:rsidRPr="00AD6724" w:rsidRDefault="00AD6724" w:rsidP="00AD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highlight w:val="cyan"/>
          <w:lang w:eastAsia="ru-RU"/>
        </w:rPr>
      </w:pPr>
    </w:p>
    <w:p w:rsidR="00AD6724" w:rsidRPr="00AD6724" w:rsidRDefault="00AD6724" w:rsidP="00AD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справку об открытии счета в кредитном учреждении</w:t>
      </w:r>
      <w:r w:rsidR="00385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D6724" w:rsidRPr="00AD6724" w:rsidRDefault="00AD6724" w:rsidP="00AD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 20____ года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42"/>
      <w:bookmarkEnd w:id="0"/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принял:</w:t>
      </w:r>
    </w:p>
    <w:p w:rsidR="00AD6724" w:rsidRPr="00AD6724" w:rsidRDefault="00AD6724" w:rsidP="00AD672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 20_____ года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47"/>
      <w:bookmarkEnd w:id="1"/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во исполнение Федерального закона от 27 июля 2006 года </w:t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152-ФЗ «О персональных данных» я, гражданин ______________________________________________________________,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_______________, выдан ______________________________________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выдавшего паспорт, дата выдачи, код подразделения)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___________________________________________________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область, район, город, улица, дом, квартира)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письменное согласие на обработку моих персональных данных и данных моего несовершеннолетнего ребенка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рождении: серия _________ № ___________, выдано </w:t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___________________________________________________________________.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не устанавливает предельных сроков обработки персональных данных.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любая другая информация.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отзыва согласия на обработку персональных данных мне известен.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имя, отчество)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20_____ года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03" w:rsidRDefault="00AD4103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приеме заявления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38515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6724">
        <w:rPr>
          <w:rFonts w:ascii="Times New Roman" w:eastAsia="Calibri" w:hAnsi="Times New Roman" w:cs="Times New Roman"/>
          <w:sz w:val="28"/>
          <w:szCs w:val="28"/>
        </w:rPr>
        <w:t>Комитет по образованию администрации муниципального образования «Всеволожский муниципальный район» Ленинградской области в соответствии с п. 3.4.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 предоставления дополнительных мер социальной поддержки в виде ежемесячных денежных выплат</w:t>
      </w:r>
      <w:r w:rsidRPr="00AD672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утвержденного постановлением </w:t>
      </w:r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«Всеволожский муниципальный район» Ленинградской области от </w:t>
      </w:r>
      <w:r w:rsidRPr="00A64479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479">
        <w:rPr>
          <w:rFonts w:ascii="Times New Roman" w:eastAsia="Calibri" w:hAnsi="Times New Roman" w:cs="Times New Roman"/>
          <w:sz w:val="28"/>
          <w:szCs w:val="28"/>
        </w:rPr>
        <w:t>№ _______</w:t>
      </w:r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Pr="00AD6724">
        <w:rPr>
          <w:rFonts w:ascii="Times New Roman" w:eastAsia="Calibri" w:hAnsi="Times New Roman" w:cs="Times New Roman"/>
          <w:bCs/>
          <w:kern w:val="36"/>
          <w:sz w:val="28"/>
          <w:szCs w:val="28"/>
        </w:rPr>
        <w:t>дополнительных мерах социальной поддержки отдельных категорий граждан»,</w:t>
      </w:r>
      <w:r w:rsidR="0038515D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AD6724">
        <w:rPr>
          <w:rFonts w:ascii="Times New Roman" w:eastAsia="Times New Roman" w:hAnsi="Times New Roman" w:cs="Arial"/>
          <w:sz w:val="28"/>
          <w:szCs w:val="28"/>
          <w:lang w:eastAsia="ru-RU"/>
        </w:rPr>
        <w:t>уведомляет Вас об отказе в приеме заявления о предоставлении дополнительных мер социальной поддержки в виде ежемесячных денежных выплат в связи с</w:t>
      </w:r>
      <w:proofErr w:type="gramEnd"/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отказа)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 _____________ 20_____ год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6724" w:rsidRPr="00AD6724" w:rsidSect="00AD597B">
          <w:pgSz w:w="11906" w:h="16838"/>
          <w:pgMar w:top="1134" w:right="680" w:bottom="851" w:left="1701" w:header="709" w:footer="306" w:gutter="0"/>
          <w:cols w:space="708"/>
          <w:docGrid w:linePitch="360"/>
        </w:sect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заявлений 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Pr="00AD6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дополнительных мер социальной поддержки 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Arial"/>
          <w:sz w:val="28"/>
          <w:szCs w:val="28"/>
          <w:lang w:eastAsia="ru-RU"/>
        </w:rPr>
        <w:t>отдельным категориям граждан в виде ежемесячных денежных выплат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12"/>
        <w:gridCol w:w="2031"/>
        <w:gridCol w:w="1976"/>
        <w:gridCol w:w="2115"/>
        <w:gridCol w:w="1949"/>
        <w:gridCol w:w="1962"/>
        <w:gridCol w:w="1949"/>
        <w:gridCol w:w="1544"/>
      </w:tblGrid>
      <w:tr w:rsidR="00AD6724" w:rsidRPr="00AD6724" w:rsidTr="004F4203">
        <w:tc>
          <w:tcPr>
            <w:tcW w:w="528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5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1964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регистрационный номер заявления </w:t>
            </w:r>
          </w:p>
        </w:tc>
        <w:tc>
          <w:tcPr>
            <w:tcW w:w="1911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Категория, </w:t>
            </w: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которой предоставляются дополнительные меры социальной поддержки в виде ежемесячных денежных выплат</w:t>
            </w:r>
          </w:p>
        </w:tc>
        <w:tc>
          <w:tcPr>
            <w:tcW w:w="2045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реквизиты документа, подтверждающего право на дополнительные меры социальной поддержки в виде ежемесячных денежных выплат </w:t>
            </w:r>
          </w:p>
        </w:tc>
        <w:tc>
          <w:tcPr>
            <w:tcW w:w="1885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pacing w:val="2"/>
                <w:sz w:val="24"/>
                <w:szCs w:val="24"/>
                <w:lang w:eastAsia="ru-RU"/>
              </w:rPr>
            </w:pP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приказа Комитета по образованию, </w:t>
            </w:r>
            <w:r w:rsidRPr="00AD6724">
              <w:rPr>
                <w:rFonts w:ascii="Times New Roman" w:eastAsia="Times New Roman" w:hAnsi="Times New Roman" w:cs="Arial"/>
                <w:spacing w:val="2"/>
                <w:sz w:val="24"/>
                <w:szCs w:val="24"/>
                <w:lang w:eastAsia="ru-RU"/>
              </w:rPr>
              <w:t xml:space="preserve">утверждающего право на дополнительные меры социальной поддержки в виде ежемесячных денежных выплат </w:t>
            </w: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24">
              <w:rPr>
                <w:rFonts w:ascii="Times New Roman" w:eastAsia="Times New Roman" w:hAnsi="Times New Roman" w:cs="Arial"/>
                <w:spacing w:val="2"/>
                <w:sz w:val="24"/>
                <w:szCs w:val="24"/>
                <w:lang w:eastAsia="ru-RU"/>
              </w:rPr>
              <w:t>Период  установления дополнительных мер социальной поддержки в виде ежемесячных денежных выплат</w:t>
            </w:r>
          </w:p>
        </w:tc>
        <w:tc>
          <w:tcPr>
            <w:tcW w:w="1885" w:type="dxa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приказа Комитета по образованию, досрочно прекращающего </w:t>
            </w:r>
            <w:r w:rsidRPr="00AD6724">
              <w:rPr>
                <w:rFonts w:ascii="Times New Roman" w:eastAsia="Times New Roman" w:hAnsi="Times New Roman" w:cs="Arial"/>
                <w:spacing w:val="2"/>
                <w:sz w:val="24"/>
                <w:szCs w:val="24"/>
                <w:lang w:eastAsia="ru-RU"/>
              </w:rPr>
              <w:t xml:space="preserve">право на дополнительные меры социальной поддержки в виде ежемесячных денежных выплат, основание </w:t>
            </w: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о получении уведомления о регистрации заявления</w:t>
            </w:r>
          </w:p>
        </w:tc>
      </w:tr>
      <w:tr w:rsidR="00AD6724" w:rsidRPr="00AD6724" w:rsidTr="004F4203">
        <w:tc>
          <w:tcPr>
            <w:tcW w:w="528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724" w:rsidRPr="00AD6724" w:rsidTr="004F4203">
        <w:tc>
          <w:tcPr>
            <w:tcW w:w="528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724" w:rsidRPr="00AD6724" w:rsidTr="004F4203">
        <w:tc>
          <w:tcPr>
            <w:tcW w:w="528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D6724" w:rsidRPr="00AD6724" w:rsidRDefault="00AD6724" w:rsidP="00AD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6724" w:rsidRPr="00AD6724" w:rsidSect="0044231B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заявления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AD6724">
        <w:rPr>
          <w:rFonts w:ascii="Times New Roman" w:eastAsia="Calibri" w:hAnsi="Times New Roman" w:cs="Times New Roman"/>
          <w:sz w:val="28"/>
          <w:szCs w:val="28"/>
        </w:rPr>
        <w:t>Комитет по образованию администрации муниципального образования «Всеволожский муниципальный район» Ленинградской области в соответствии с п. 3.</w:t>
      </w:r>
      <w:r w:rsidR="0095690F">
        <w:rPr>
          <w:rFonts w:ascii="Times New Roman" w:eastAsia="Calibri" w:hAnsi="Times New Roman" w:cs="Times New Roman"/>
          <w:sz w:val="28"/>
          <w:szCs w:val="28"/>
        </w:rPr>
        <w:t>6</w:t>
      </w:r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D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 предоставления дополнительных мер социальной поддержки в виде ежемесячных денежных выплат</w:t>
      </w:r>
      <w:r w:rsidRPr="00AD672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утвержденного постановлением </w:t>
      </w:r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«Всеволожский муниципальный район» Ленинградской области </w:t>
      </w:r>
      <w:r w:rsidRPr="00AD6724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AD672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479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479">
        <w:rPr>
          <w:rFonts w:ascii="Times New Roman" w:eastAsia="Calibri" w:hAnsi="Times New Roman" w:cs="Times New Roman"/>
          <w:sz w:val="28"/>
          <w:szCs w:val="28"/>
        </w:rPr>
        <w:t>№ _______</w:t>
      </w:r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AD672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AD6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6724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дополнительных мерах социальной поддержки отдельных категорий граждан», с учетом наличия </w:t>
      </w:r>
    </w:p>
    <w:p w:rsidR="00AD6724" w:rsidRPr="00AD6724" w:rsidRDefault="00AD6724" w:rsidP="00AD67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Arial"/>
          <w:bCs/>
          <w:kern w:val="36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Arial"/>
          <w:bCs/>
          <w:kern w:val="36"/>
          <w:sz w:val="24"/>
          <w:szCs w:val="24"/>
          <w:lang w:eastAsia="ru-RU"/>
        </w:rPr>
      </w:pPr>
      <w:r w:rsidRPr="00AD6724">
        <w:rPr>
          <w:rFonts w:ascii="Times New Roman" w:eastAsia="Times New Roman" w:hAnsi="Times New Roman" w:cs="Arial"/>
          <w:bCs/>
          <w:kern w:val="36"/>
          <w:sz w:val="24"/>
          <w:szCs w:val="24"/>
          <w:lang w:eastAsia="ru-RU"/>
        </w:rPr>
        <w:t>(документ, подтверждающий категорию граждан, имеющих право на дополнительные меры социальной поддержки)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Arial"/>
          <w:bCs/>
          <w:kern w:val="36"/>
          <w:sz w:val="28"/>
          <w:szCs w:val="28"/>
          <w:lang w:eastAsia="ru-RU"/>
        </w:rPr>
      </w:pPr>
    </w:p>
    <w:p w:rsidR="00AD6724" w:rsidRPr="00AD6724" w:rsidRDefault="00AD6724" w:rsidP="009569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уведомляет Вас о приеме Вашего заявления на предоставление дополнительных мер социальной поддержки в виде ежемесячных денежных выплат, осуществляемых с «01» ______________ 20 ____ года по «31» </w:t>
      </w:r>
      <w:r w:rsidR="000B769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декабря </w:t>
      </w:r>
      <w:r w:rsidRPr="00AD6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</w:t>
      </w:r>
      <w:r w:rsidR="00C20A5F">
        <w:rPr>
          <w:rFonts w:ascii="Times New Roman" w:eastAsia="Times New Roman" w:hAnsi="Times New Roman" w:cs="Arial"/>
          <w:sz w:val="28"/>
          <w:szCs w:val="28"/>
          <w:lang w:eastAsia="ru-RU"/>
        </w:rPr>
        <w:t>25</w:t>
      </w:r>
      <w:bookmarkStart w:id="2" w:name="_GoBack"/>
      <w:bookmarkEnd w:id="2"/>
      <w:r w:rsidRPr="00AD6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года.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Регистрационный номер заявления: _________________________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2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 20_____ года</w:t>
      </w:r>
    </w:p>
    <w:p w:rsidR="00AD6724" w:rsidRPr="00AD6724" w:rsidRDefault="00AD6724" w:rsidP="00AD6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24" w:rsidRDefault="00AD6724"/>
    <w:sectPr w:rsidR="00AD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51" w:rsidRDefault="00FC0851" w:rsidP="00AD6724">
      <w:pPr>
        <w:spacing w:after="0" w:line="240" w:lineRule="auto"/>
      </w:pPr>
      <w:r>
        <w:separator/>
      </w:r>
    </w:p>
  </w:endnote>
  <w:endnote w:type="continuationSeparator" w:id="0">
    <w:p w:rsidR="00FC0851" w:rsidRDefault="00FC0851" w:rsidP="00AD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51" w:rsidRDefault="00FC0851" w:rsidP="00AD6724">
      <w:pPr>
        <w:spacing w:after="0" w:line="240" w:lineRule="auto"/>
      </w:pPr>
      <w:r>
        <w:separator/>
      </w:r>
    </w:p>
  </w:footnote>
  <w:footnote w:type="continuationSeparator" w:id="0">
    <w:p w:rsidR="00FC0851" w:rsidRDefault="00FC0851" w:rsidP="00AD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6"/>
    <w:rsid w:val="00064F93"/>
    <w:rsid w:val="000B7696"/>
    <w:rsid w:val="000E42B1"/>
    <w:rsid w:val="00252E3E"/>
    <w:rsid w:val="00253733"/>
    <w:rsid w:val="00310689"/>
    <w:rsid w:val="00326EE9"/>
    <w:rsid w:val="00331FB8"/>
    <w:rsid w:val="0037378F"/>
    <w:rsid w:val="00375976"/>
    <w:rsid w:val="0038515D"/>
    <w:rsid w:val="004A4930"/>
    <w:rsid w:val="004A6721"/>
    <w:rsid w:val="0050617C"/>
    <w:rsid w:val="005839C1"/>
    <w:rsid w:val="00600FF3"/>
    <w:rsid w:val="006078D2"/>
    <w:rsid w:val="00796C39"/>
    <w:rsid w:val="007A46C3"/>
    <w:rsid w:val="007B1F54"/>
    <w:rsid w:val="007C6E68"/>
    <w:rsid w:val="007C7443"/>
    <w:rsid w:val="00835A78"/>
    <w:rsid w:val="008932CF"/>
    <w:rsid w:val="008C40A4"/>
    <w:rsid w:val="008D452A"/>
    <w:rsid w:val="008E3AB4"/>
    <w:rsid w:val="0095690F"/>
    <w:rsid w:val="00A23B82"/>
    <w:rsid w:val="00A271D6"/>
    <w:rsid w:val="00A64479"/>
    <w:rsid w:val="00A8051D"/>
    <w:rsid w:val="00AD4103"/>
    <w:rsid w:val="00AD4C3F"/>
    <w:rsid w:val="00AD6724"/>
    <w:rsid w:val="00AF789F"/>
    <w:rsid w:val="00BD2EF4"/>
    <w:rsid w:val="00C20A5F"/>
    <w:rsid w:val="00D12D4F"/>
    <w:rsid w:val="00DC1232"/>
    <w:rsid w:val="00E72205"/>
    <w:rsid w:val="00F54CCD"/>
    <w:rsid w:val="00FC0851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72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D6724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A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724"/>
  </w:style>
  <w:style w:type="paragraph" w:styleId="a7">
    <w:name w:val="Balloon Text"/>
    <w:basedOn w:val="a"/>
    <w:link w:val="a8"/>
    <w:uiPriority w:val="99"/>
    <w:semiHidden/>
    <w:unhideWhenUsed/>
    <w:rsid w:val="004A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9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3A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B1F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1F5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72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D6724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A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724"/>
  </w:style>
  <w:style w:type="paragraph" w:styleId="a7">
    <w:name w:val="Balloon Text"/>
    <w:basedOn w:val="a"/>
    <w:link w:val="a8"/>
    <w:uiPriority w:val="99"/>
    <w:semiHidden/>
    <w:unhideWhenUsed/>
    <w:rsid w:val="004A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9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3A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B1F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1F5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com@vsevc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Соломахина Людмила Григорьевна</dc:creator>
  <cp:lastModifiedBy>Александра Орлова</cp:lastModifiedBy>
  <cp:revision>6</cp:revision>
  <cp:lastPrinted>2022-11-24T12:08:00Z</cp:lastPrinted>
  <dcterms:created xsi:type="dcterms:W3CDTF">2022-11-28T07:44:00Z</dcterms:created>
  <dcterms:modified xsi:type="dcterms:W3CDTF">2022-12-22T09:26:00Z</dcterms:modified>
</cp:coreProperties>
</file>