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DB6" w:rsidRDefault="00D97DB6" w:rsidP="00D97DB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97DB6" w:rsidRDefault="00D97DB6" w:rsidP="00D97DB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97DB6" w:rsidRPr="00231518" w:rsidRDefault="00D97DB6" w:rsidP="00D97D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1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75A310" wp14:editId="21FD67AB">
                <wp:simplePos x="0" y="0"/>
                <wp:positionH relativeFrom="column">
                  <wp:posOffset>3364865</wp:posOffset>
                </wp:positionH>
                <wp:positionV relativeFrom="paragraph">
                  <wp:posOffset>-491490</wp:posOffset>
                </wp:positionV>
                <wp:extent cx="2540000" cy="127000"/>
                <wp:effectExtent l="0" t="0" r="0" b="0"/>
                <wp:wrapNone/>
                <wp:docPr id="1" name="ID_num_F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7DB6" w:rsidRDefault="00D97DB6" w:rsidP="00D97DB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75A310" id="ID_num_F" o:spid="_x0000_s1026" style="position:absolute;left:0;text-align:left;margin-left:264.95pt;margin-top:-38.7pt;width:200pt;height: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" filled="f" stroked="f">
                <v:textbox inset="0,0,0,0">
                  <w:txbxContent>
                    <w:p w:rsidR="00D97DB6" w:rsidRDefault="00D97DB6" w:rsidP="00D97DB6">
                      <w:pPr>
                        <w:jc w:val="right"/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31518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</w:t>
      </w:r>
    </w:p>
    <w:p w:rsidR="00D97DB6" w:rsidRPr="00231518" w:rsidRDefault="00D97DB6" w:rsidP="00D97D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DB6" w:rsidRPr="00231518" w:rsidRDefault="00D97DB6" w:rsidP="00D97D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1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</w:t>
      </w:r>
    </w:p>
    <w:p w:rsidR="00D97DB6" w:rsidRPr="00231518" w:rsidRDefault="00D97DB6" w:rsidP="00D97D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1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Pr="0023151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ВСЕВОЛОЖСКИЙ  МУНИЦИПАЛЬНЫЙ</w:t>
      </w:r>
      <w:proofErr w:type="gramEnd"/>
      <w:r w:rsidRPr="00231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РАЙОН»</w:t>
      </w:r>
    </w:p>
    <w:p w:rsidR="00D97DB6" w:rsidRPr="00231518" w:rsidRDefault="00D97DB6" w:rsidP="00D97D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1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D97DB6" w:rsidRPr="00231518" w:rsidRDefault="00D97DB6" w:rsidP="00D97D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DB6" w:rsidRPr="00231518" w:rsidRDefault="00D97DB6" w:rsidP="00D97DB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231518">
        <w:rPr>
          <w:rFonts w:ascii="Times New Roman" w:eastAsia="Times New Roman" w:hAnsi="Times New Roman" w:cs="Times New Roman"/>
          <w:sz w:val="32"/>
          <w:szCs w:val="28"/>
          <w:lang w:eastAsia="ru-RU"/>
        </w:rPr>
        <w:t>АДМИНИСТРАЦИЯ</w:t>
      </w:r>
    </w:p>
    <w:p w:rsidR="00D97DB6" w:rsidRPr="00231518" w:rsidRDefault="00D97DB6" w:rsidP="00D97D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DB6" w:rsidRPr="00231518" w:rsidRDefault="00D97DB6" w:rsidP="00D97DB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48"/>
          <w:szCs w:val="36"/>
          <w:lang w:eastAsia="ru-RU"/>
        </w:rPr>
      </w:pPr>
      <w:r w:rsidRPr="00231518">
        <w:rPr>
          <w:rFonts w:ascii="Times New Roman" w:eastAsia="Times New Roman" w:hAnsi="Times New Roman" w:cs="Times New Roman"/>
          <w:sz w:val="48"/>
          <w:szCs w:val="28"/>
          <w:lang w:eastAsia="ru-RU"/>
        </w:rPr>
        <w:t>ПОСТАНОВЛЕНИЕ</w:t>
      </w:r>
    </w:p>
    <w:p w:rsidR="00D97DB6" w:rsidRPr="00231518" w:rsidRDefault="00D97DB6" w:rsidP="00D97D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31518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                                                                     №______________</w:t>
      </w:r>
    </w:p>
    <w:p w:rsidR="00D97DB6" w:rsidRPr="00231518" w:rsidRDefault="00D97DB6" w:rsidP="00D97DB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518">
        <w:rPr>
          <w:rFonts w:ascii="Times New Roman" w:eastAsia="Times New Roman" w:hAnsi="Times New Roman" w:cs="Times New Roman"/>
          <w:sz w:val="20"/>
          <w:szCs w:val="28"/>
          <w:lang w:eastAsia="ru-RU"/>
        </w:rPr>
        <w:t>г. Всеволожск</w:t>
      </w:r>
    </w:p>
    <w:p w:rsidR="00D97DB6" w:rsidRPr="00231518" w:rsidRDefault="00D97DB6" w:rsidP="00D97DB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DB6" w:rsidRPr="00231518" w:rsidRDefault="00D97DB6" w:rsidP="00D97DB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DB6" w:rsidRPr="00231518" w:rsidRDefault="00D97DB6" w:rsidP="00D97DB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</w:p>
    <w:p w:rsidR="00D97DB6" w:rsidRPr="00231518" w:rsidRDefault="00D97DB6" w:rsidP="00D97DB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№ </w:t>
      </w:r>
      <w:r w:rsidR="009D21D2">
        <w:rPr>
          <w:rFonts w:ascii="Times New Roman" w:eastAsia="Times New Roman" w:hAnsi="Times New Roman" w:cs="Times New Roman"/>
          <w:sz w:val="28"/>
          <w:szCs w:val="28"/>
          <w:lang w:eastAsia="ru-RU"/>
        </w:rPr>
        <w:t>2563</w:t>
      </w:r>
      <w:r w:rsidRPr="00231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9D21D2">
        <w:rPr>
          <w:rFonts w:ascii="Times New Roman" w:eastAsia="Times New Roman" w:hAnsi="Times New Roman" w:cs="Times New Roman"/>
          <w:sz w:val="28"/>
          <w:szCs w:val="28"/>
          <w:lang w:eastAsia="ru-RU"/>
        </w:rPr>
        <w:t>20.09.2017</w:t>
      </w:r>
    </w:p>
    <w:p w:rsidR="00D97DB6" w:rsidRPr="00231518" w:rsidRDefault="00D97DB6" w:rsidP="00D97DB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97DB6" w:rsidRPr="00231518" w:rsidRDefault="00D97DB6" w:rsidP="00D97DB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DB6" w:rsidRPr="00231518" w:rsidRDefault="00D97DB6" w:rsidP="00D97D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DB6" w:rsidRPr="00231518" w:rsidRDefault="00D97DB6" w:rsidP="00D97DB6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51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27.07.2010 № 210-ФЗ «Об организации предоставления государственных и муниципальных услуг»,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</w:t>
      </w:r>
      <w:r w:rsidRPr="00D97DB6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27.07.2006 № 152-ФЗ «О персональных данных»</w:t>
      </w:r>
      <w:r w:rsidR="00BF0CF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7DB6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Pr="00D97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РФ от 14.02.2017 № 181 «</w:t>
      </w:r>
      <w:r w:rsidRPr="00D97DB6">
        <w:rPr>
          <w:rFonts w:ascii="Times New Roman" w:eastAsia="Times New Roman" w:hAnsi="Times New Roman" w:cs="Times New Roman"/>
          <w:sz w:val="28"/>
          <w:szCs w:val="28"/>
          <w:lang w:eastAsia="ru-RU"/>
        </w:rPr>
        <w:t>О Единой государственной информационной системе соци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обеспечения» (вместе с «</w:t>
      </w:r>
      <w:r w:rsidRPr="00D97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 Единой государственной информационной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системе социального обеспечения», «</w:t>
      </w:r>
      <w:r w:rsidRPr="00D97D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 предоставления информации в Единую государственную информационную си</w:t>
      </w:r>
      <w:r w:rsidR="00BF0CF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стему социального обеспечения»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23151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повышения качества и доступности результатов предоставления муниципальной услуги, администрация муниципального образования «Всеволожский муниципальный район» Ленинградской области  п о с т а н о в л я е т:</w:t>
      </w:r>
    </w:p>
    <w:p w:rsidR="00D97DB6" w:rsidRPr="00231518" w:rsidRDefault="00D97DB6" w:rsidP="00D97DB6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DB6" w:rsidRPr="00231518" w:rsidRDefault="00D97DB6" w:rsidP="00D97DB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постановление администрации муниципального образования «Всеволожский муниципальный район» Ленинградской области                                от </w:t>
      </w:r>
      <w:r w:rsidR="009D21D2">
        <w:rPr>
          <w:rFonts w:ascii="Times New Roman" w:eastAsia="Times New Roman" w:hAnsi="Times New Roman" w:cs="Times New Roman"/>
          <w:sz w:val="28"/>
          <w:szCs w:val="28"/>
          <w:lang w:eastAsia="ru-RU"/>
        </w:rPr>
        <w:t>20.09.2017</w:t>
      </w:r>
      <w:r w:rsidRPr="00231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D21D2">
        <w:rPr>
          <w:rFonts w:ascii="Times New Roman" w:eastAsia="Times New Roman" w:hAnsi="Times New Roman" w:cs="Times New Roman"/>
          <w:sz w:val="28"/>
          <w:szCs w:val="28"/>
          <w:lang w:eastAsia="ru-RU"/>
        </w:rPr>
        <w:t>2563</w:t>
      </w:r>
      <w:r w:rsidRPr="00231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1ADA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Pr="00231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административного регламента  </w:t>
      </w:r>
      <w:r w:rsidR="009D2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</w:t>
      </w:r>
      <w:r w:rsidRPr="00231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</w:t>
      </w:r>
      <w:r w:rsidR="00BF0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21D2" w:rsidRPr="009D21D2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«Постановка на учет граждан, имеющих право на предоставление земельного участка для индивидуального жилищного строительства»</w:t>
      </w:r>
      <w:r w:rsidR="009D2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51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Постановление) следующие изменения:</w:t>
      </w:r>
    </w:p>
    <w:p w:rsidR="00BF0CFE" w:rsidRPr="00BF0CFE" w:rsidRDefault="00D97DB6" w:rsidP="00BF0CF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Пункт </w:t>
      </w:r>
      <w:r w:rsidR="009D21D2"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Pr="00231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315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 к</w:t>
      </w:r>
      <w:proofErr w:type="gramEnd"/>
      <w:r w:rsidRPr="00231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Постановлению дополнить </w:t>
      </w:r>
      <w:r w:rsidR="00BF0CF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абзацами</w:t>
      </w:r>
      <w:r w:rsidRPr="00231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 </w:t>
      </w:r>
      <w:r w:rsidR="00BF0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0CFE" w:rsidRPr="00BF0CFE" w:rsidRDefault="00BF0CFE" w:rsidP="00BF0CF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CFE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закон от 27.07.2006 № 152-ФЗ «О персональных данных»;</w:t>
      </w:r>
    </w:p>
    <w:p w:rsidR="00BF0CFE" w:rsidRPr="00BF0CFE" w:rsidRDefault="00BF0CFE" w:rsidP="00BF0CF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CF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Правит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ельства РФ от 14.02.2017 № 181 «</w:t>
      </w:r>
      <w:r w:rsidRPr="00BF0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Единой государственной информационной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системе социального обеспечения»</w:t>
      </w:r>
      <w:r w:rsidRPr="00BF0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(вместе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F0C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о Единой государственной информационной сис</w:t>
      </w:r>
      <w:r w:rsidR="00A446E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теме социального обеспечения»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r w:rsidRPr="00BF0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Порядком предоставления информации в Единую государственную информационную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систему социального обеспечения»</w:t>
      </w:r>
      <w:r w:rsidRPr="00BF0CF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7DB6" w:rsidRPr="00231518" w:rsidRDefault="00BF0CFE" w:rsidP="00BF0CF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F0CF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Классификатор 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социальной защиты (поддержки) </w:t>
      </w:r>
      <w:r w:rsidRPr="00BF0CFE">
        <w:rPr>
          <w:rFonts w:ascii="Times New Roman" w:eastAsia="Times New Roman" w:hAnsi="Times New Roman" w:cs="Times New Roman"/>
          <w:sz w:val="28"/>
          <w:szCs w:val="28"/>
          <w:lang w:eastAsia="ru-RU"/>
        </w:rPr>
        <w:t>(утв. Минтрудом России).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7DB6" w:rsidRPr="00231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0CFE" w:rsidRPr="00BF0CFE" w:rsidRDefault="00D97DB6" w:rsidP="00BF0CF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BF0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0CFE" w:rsidRPr="00BF0CF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</w:t>
      </w:r>
      <w:r w:rsidR="00BF0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к Постановлению</w:t>
      </w:r>
      <w:r w:rsidR="009D2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2.8.8</w:t>
      </w:r>
      <w:r w:rsidR="00BF0CFE" w:rsidRPr="00BF0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 </w:t>
      </w:r>
    </w:p>
    <w:p w:rsidR="00BF0CFE" w:rsidRPr="00BF0CFE" w:rsidRDefault="009D21D2" w:rsidP="00BF0CF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«2.8.8</w:t>
      </w:r>
      <w:r w:rsidR="00BF0CFE" w:rsidRPr="00BF0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44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пункта 27 Положения о </w:t>
      </w:r>
      <w:r w:rsidR="00A446EC" w:rsidRPr="00A44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Единой государственной информационной </w:t>
      </w:r>
      <w:r w:rsidR="00A446E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системе социального обеспечения</w:t>
      </w:r>
      <w:r w:rsidR="00A446EC" w:rsidRPr="00A446E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44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утвержденного постановление</w:t>
      </w:r>
      <w:r w:rsidR="007201A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44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РФ от 14.02.2017 № 181,</w:t>
      </w:r>
      <w:r w:rsidR="00A446EC" w:rsidRPr="00A44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46E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BF0CFE" w:rsidRPr="00BF0CFE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аявитель представляет согласие на обработку</w:t>
      </w:r>
      <w:r w:rsidR="00A44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</w:t>
      </w:r>
      <w:r w:rsidR="00BF0CFE" w:rsidRPr="00BF0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персональных данных в соответствии </w:t>
      </w:r>
      <w:r w:rsidR="00BF0CFE" w:rsidRPr="00BF0C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Приложением №</w:t>
      </w:r>
      <w:r w:rsidR="00A44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F0CFE" w:rsidRPr="00BF0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административному регламенту.</w:t>
      </w:r>
    </w:p>
    <w:p w:rsidR="00D97DB6" w:rsidRDefault="00BF0CFE" w:rsidP="00BF0CF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0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для предоставления муниципальной услуги необходима обработка персональных данных лица, не являющегося заявителем, </w:t>
      </w:r>
      <w:proofErr w:type="gramStart"/>
      <w:r w:rsidRPr="00BF0CF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BF0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лица.»</w:t>
      </w:r>
    </w:p>
    <w:p w:rsidR="009D21D2" w:rsidRDefault="009D21D2" w:rsidP="009D21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>
        <w:rPr>
          <w:rFonts w:ascii="Times New Roman" w:hAnsi="Times New Roman" w:cs="Times New Roman"/>
          <w:sz w:val="28"/>
          <w:szCs w:val="28"/>
        </w:rPr>
        <w:t>Дополнить Приложение к Постановлению Приложением № 6 следующего содержания:</w:t>
      </w:r>
    </w:p>
    <w:p w:rsidR="009D21D2" w:rsidRDefault="009D21D2" w:rsidP="009D21D2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9D21D2" w:rsidRPr="009D21D2" w:rsidRDefault="009D21D2" w:rsidP="009D21D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D21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Приложение № 6 </w:t>
      </w:r>
    </w:p>
    <w:p w:rsidR="009D21D2" w:rsidRPr="009D21D2" w:rsidRDefault="009D21D2" w:rsidP="009D21D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D21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 Административному </w:t>
      </w:r>
    </w:p>
    <w:p w:rsidR="009D21D2" w:rsidRPr="009D21D2" w:rsidRDefault="009D21D2" w:rsidP="009D21D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D21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регламенту</w:t>
      </w:r>
    </w:p>
    <w:p w:rsidR="009D21D2" w:rsidRDefault="009D21D2" w:rsidP="009D21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1D2" w:rsidRPr="00B9150E" w:rsidRDefault="009D21D2" w:rsidP="009D21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5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</w:p>
    <w:p w:rsidR="009D21D2" w:rsidRPr="00B9150E" w:rsidRDefault="009D21D2" w:rsidP="009D21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1D2" w:rsidRPr="00B9150E" w:rsidRDefault="009D21D2" w:rsidP="009D21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915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B9150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D21D2" w:rsidRPr="00B9150E" w:rsidRDefault="009D21D2" w:rsidP="009D21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150E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субъекта персональных данных)</w:t>
      </w:r>
    </w:p>
    <w:p w:rsidR="009D21D2" w:rsidRPr="00B9150E" w:rsidRDefault="009D21D2" w:rsidP="009D21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50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</w:t>
      </w:r>
      <w:r w:rsidR="00B02CA2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</w:t>
      </w:r>
      <w:r w:rsidRPr="00B9150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B02CA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B9150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02CA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spellEnd"/>
      <w:r w:rsidRPr="00B9150E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адресу: ___________________</w:t>
      </w:r>
      <w:r w:rsidRPr="009D21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="00B02CA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B9150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D21D2" w:rsidRPr="009D21D2" w:rsidRDefault="009D21D2" w:rsidP="009D21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50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личность: 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9D21D2" w:rsidRPr="00B9150E" w:rsidRDefault="009D21D2" w:rsidP="009D21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1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B9150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D21D2" w:rsidRPr="00B9150E" w:rsidRDefault="009D21D2" w:rsidP="009D21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150E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документа, N, сведения о дате</w:t>
      </w:r>
      <w:r w:rsidRPr="009D21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9150E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выдачи документа и выдавшем его органе)</w:t>
      </w:r>
    </w:p>
    <w:p w:rsidR="009D21D2" w:rsidRPr="00B9150E" w:rsidRDefault="009D21D2" w:rsidP="009D21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50E">
        <w:rPr>
          <w:rFonts w:ascii="Times New Roman" w:eastAsia="Times New Roman" w:hAnsi="Times New Roman" w:cs="Times New Roman"/>
          <w:sz w:val="24"/>
          <w:szCs w:val="24"/>
          <w:lang w:eastAsia="ru-RU"/>
        </w:rPr>
        <w:t>(Вариант: 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B9150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D21D2" w:rsidRPr="00B9150E" w:rsidRDefault="009D21D2" w:rsidP="009D21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150E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представителя субъекта персональных данных)</w:t>
      </w:r>
    </w:p>
    <w:p w:rsidR="009D21D2" w:rsidRPr="00B9150E" w:rsidRDefault="009D21D2" w:rsidP="009D21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D21D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арегистрирован</w:t>
      </w:r>
      <w:r w:rsidR="00B02CA2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</w:t>
      </w:r>
      <w:r w:rsidRPr="009D21D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B02CA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B02CA2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9D21D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02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15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 ________________________________________</w:t>
      </w:r>
      <w:r w:rsidRPr="009D21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B9150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D21D2" w:rsidRPr="009D21D2" w:rsidRDefault="009D21D2" w:rsidP="009D21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50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личность: 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9D21D2" w:rsidRPr="00B9150E" w:rsidRDefault="009D21D2" w:rsidP="009D21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1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B9150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D21D2" w:rsidRPr="00B9150E" w:rsidRDefault="009D21D2" w:rsidP="009D21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21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B9150E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документа, N, сведения о дате</w:t>
      </w:r>
      <w:r w:rsidRPr="009D21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9150E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выдачи документа и выдавшем его органе)</w:t>
      </w:r>
    </w:p>
    <w:p w:rsidR="009D21D2" w:rsidRPr="00B9150E" w:rsidRDefault="009D21D2" w:rsidP="009D21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9150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оверенность от «__»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 _____ г. №</w:t>
      </w:r>
      <w:r w:rsidRPr="00B91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</w:t>
      </w:r>
      <w:r w:rsidR="00B02CA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bookmarkStart w:id="0" w:name="_GoBack"/>
      <w:bookmarkEnd w:id="0"/>
      <w:r w:rsidRPr="00B91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 реквизиты иного документа,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15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</w:t>
      </w:r>
      <w:r w:rsidRPr="009D21D2">
        <w:rPr>
          <w:rFonts w:ascii="Times New Roman" w:eastAsia="Times New Roman" w:hAnsi="Times New Roman" w:cs="Times New Roman"/>
          <w:sz w:val="24"/>
          <w:szCs w:val="24"/>
          <w:lang w:eastAsia="ru-RU"/>
        </w:rPr>
        <w:t>ющего полномочия представителя)</w:t>
      </w:r>
    </w:p>
    <w:p w:rsidR="009D21D2" w:rsidRPr="00B9150E" w:rsidRDefault="009D21D2" w:rsidP="009D21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50E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9D21D2" w:rsidRPr="00B9150E" w:rsidRDefault="009D21D2" w:rsidP="009D21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150E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цель обработки данных)</w:t>
      </w:r>
    </w:p>
    <w:p w:rsidR="009D21D2" w:rsidRPr="00B9150E" w:rsidRDefault="009D21D2" w:rsidP="009D21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D21D2">
        <w:rPr>
          <w:rFonts w:ascii="Times New Roman" w:eastAsia="Times New Roman" w:hAnsi="Times New Roman" w:cs="Times New Roman"/>
          <w:sz w:val="24"/>
          <w:szCs w:val="24"/>
          <w:lang w:eastAsia="ru-RU"/>
        </w:rPr>
        <w:t>в  соответствии</w:t>
      </w:r>
      <w:proofErr w:type="gramEnd"/>
      <w:r w:rsidRPr="009D2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п. 4 ст. 9 Федерального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акона  от  27.07.2006  N 152-ФЗ </w:t>
      </w:r>
      <w:r w:rsidRPr="009D2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персональных данных», </w:t>
      </w:r>
      <w:r w:rsidRPr="00B9150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21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 w:rsidRPr="00B91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</w:t>
      </w:r>
      <w:r w:rsidRPr="009D21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B9150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D2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9150E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наименование лица, получающего согласие субъекта</w:t>
      </w:r>
      <w:r w:rsidRPr="009D21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9150E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персональных данных)</w:t>
      </w:r>
    </w:p>
    <w:p w:rsidR="009D21D2" w:rsidRPr="00B9150E" w:rsidRDefault="009D21D2" w:rsidP="009D21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5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находящемуся по адресу: ____________________________________</w:t>
      </w:r>
      <w:r w:rsidRPr="009D21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B9150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D21D2" w:rsidRPr="00B9150E" w:rsidRDefault="009D21D2" w:rsidP="009D21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5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обра</w:t>
      </w:r>
      <w:r w:rsidRPr="009D21D2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ботку моих персональных данных, содержащихся в заявлении и представленных документах,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150E">
        <w:rPr>
          <w:rFonts w:ascii="Times New Roman" w:eastAsia="Times New Roman" w:hAnsi="Times New Roman" w:cs="Times New Roman"/>
          <w:sz w:val="24"/>
          <w:szCs w:val="24"/>
          <w:lang w:eastAsia="ru-RU"/>
        </w:rPr>
        <w:t>то   есть   на   совершение   действий,</w:t>
      </w:r>
      <w:r w:rsidRPr="009D2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1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предусмотренных  </w:t>
      </w:r>
      <w:hyperlink r:id="rId4" w:history="1">
        <w:r w:rsidRPr="00B9150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  3  ст. 3</w:t>
        </w:r>
      </w:hyperlink>
      <w:r w:rsidRPr="00B91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27.07.2006 N 152-ФЗ «О</w:t>
      </w:r>
      <w:r w:rsidRPr="009D2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150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данных».</w:t>
      </w:r>
    </w:p>
    <w:p w:rsidR="009D21D2" w:rsidRPr="00B9150E" w:rsidRDefault="009D21D2" w:rsidP="009D21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B915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 согласие</w:t>
      </w:r>
      <w:proofErr w:type="gramEnd"/>
      <w:r w:rsidRPr="00B91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действует  со  дня  его подписания до дня отзыва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150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письменной форме.</w:t>
      </w:r>
    </w:p>
    <w:p w:rsidR="009D21D2" w:rsidRPr="00B9150E" w:rsidRDefault="009D21D2" w:rsidP="009D21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1D2" w:rsidRPr="00B9150E" w:rsidRDefault="009D21D2" w:rsidP="009D21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«__» ______________ ____ г.</w:t>
      </w:r>
    </w:p>
    <w:p w:rsidR="009D21D2" w:rsidRPr="00B9150E" w:rsidRDefault="009D21D2" w:rsidP="009D21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1D2" w:rsidRPr="00B9150E" w:rsidRDefault="009D21D2" w:rsidP="009D21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50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 персональных данных:</w:t>
      </w:r>
    </w:p>
    <w:p w:rsidR="009D21D2" w:rsidRPr="00B9150E" w:rsidRDefault="009D21D2" w:rsidP="009D21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1D2" w:rsidRPr="00B9150E" w:rsidRDefault="009D21D2" w:rsidP="009D21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5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_______________/____________________</w:t>
      </w:r>
    </w:p>
    <w:p w:rsidR="009D21D2" w:rsidRPr="00B9150E" w:rsidRDefault="009D21D2" w:rsidP="009D21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proofErr w:type="gramStart"/>
      <w:r w:rsidRPr="00B91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B91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(Ф.И.О.)</w:t>
      </w:r>
    </w:p>
    <w:p w:rsidR="009D21D2" w:rsidRPr="00231518" w:rsidRDefault="009D21D2" w:rsidP="00BF0CF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DB6" w:rsidRPr="00231518" w:rsidRDefault="00D97DB6" w:rsidP="00D97DB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подлежит официальному опубликованию в газете «Всеволожские вести» и размещению на официальном сайте администрации </w:t>
      </w:r>
      <w:r w:rsidRPr="002315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образования «Всеволожский муниципальный район» Ленинградской области в сети Интернет.</w:t>
      </w:r>
    </w:p>
    <w:p w:rsidR="00D97DB6" w:rsidRPr="00231518" w:rsidRDefault="00D97DB6" w:rsidP="00D97DB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518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 даты официального опубликования.</w:t>
      </w:r>
    </w:p>
    <w:p w:rsidR="00D97DB6" w:rsidRPr="00231518" w:rsidRDefault="00D97DB6" w:rsidP="00D97DB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исполнением постановления возложить на заместителя главы администрации по экономике, градостроительству и имущественным вопросам М.Р. </w:t>
      </w:r>
      <w:proofErr w:type="spellStart"/>
      <w:r w:rsidRPr="0023151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Тоноян</w:t>
      </w:r>
      <w:proofErr w:type="spellEnd"/>
      <w:r w:rsidRPr="002315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7DB6" w:rsidRPr="00231518" w:rsidRDefault="00D97DB6" w:rsidP="00D97DB6">
      <w:pPr>
        <w:spacing w:after="0" w:line="240" w:lineRule="exac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D97DB6" w:rsidRDefault="00D97DB6" w:rsidP="00D97DB6">
      <w:pPr>
        <w:spacing w:after="0" w:line="240" w:lineRule="exac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D97DB6" w:rsidRDefault="00D97DB6" w:rsidP="00D97DB6">
      <w:pPr>
        <w:spacing w:after="0" w:line="240" w:lineRule="exac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D97DB6" w:rsidRPr="00231518" w:rsidRDefault="00D97DB6" w:rsidP="00D97DB6">
      <w:pPr>
        <w:spacing w:after="0" w:line="240" w:lineRule="exac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D97DB6" w:rsidRPr="00231518" w:rsidRDefault="00D97DB6" w:rsidP="00D97D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51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          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        </w:t>
      </w:r>
      <w:r w:rsidRPr="00231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А.А. </w:t>
      </w:r>
      <w:proofErr w:type="spellStart"/>
      <w:r w:rsidRPr="0023151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Низовский</w:t>
      </w:r>
      <w:proofErr w:type="spellEnd"/>
    </w:p>
    <w:p w:rsidR="00D97DB6" w:rsidRPr="00231518" w:rsidRDefault="00D97DB6" w:rsidP="00D97D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DB6" w:rsidRPr="00231518" w:rsidRDefault="00D97DB6" w:rsidP="00D97D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DB6" w:rsidRPr="00231518" w:rsidRDefault="00D97DB6" w:rsidP="00D97D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DB6" w:rsidRPr="00231518" w:rsidRDefault="00D97DB6" w:rsidP="00D97D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DB6" w:rsidRPr="00231518" w:rsidRDefault="00D97DB6" w:rsidP="00D97D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DB6" w:rsidRPr="00231518" w:rsidRDefault="00D97DB6" w:rsidP="00D97D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1AD" w:rsidRDefault="001471AD"/>
    <w:sectPr w:rsidR="00147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DB6"/>
    <w:rsid w:val="001471AD"/>
    <w:rsid w:val="007201AD"/>
    <w:rsid w:val="007B1ADA"/>
    <w:rsid w:val="009D21D2"/>
    <w:rsid w:val="00A446EC"/>
    <w:rsid w:val="00B02CA2"/>
    <w:rsid w:val="00BF0CFE"/>
    <w:rsid w:val="00D9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DE842"/>
  <w15:chartTrackingRefBased/>
  <w15:docId w15:val="{C6131703-CC23-48D8-BAA3-6CB80FB17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661085ED54F412FA5CA6470B032C1BB03930D6A0843493D44858794BCC1F3B37FEFC86A6441066022R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Kizlevich4</dc:creator>
  <cp:keywords/>
  <dc:description/>
  <cp:lastModifiedBy>Kizlevich4</cp:lastModifiedBy>
  <cp:revision>5</cp:revision>
  <dcterms:created xsi:type="dcterms:W3CDTF">2019-10-24T11:57:00Z</dcterms:created>
  <dcterms:modified xsi:type="dcterms:W3CDTF">2019-10-25T11:16:00Z</dcterms:modified>
</cp:coreProperties>
</file>