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7A8" w:rsidRDefault="0046294E" w:rsidP="00D427A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Администрацией муниципального образования «Всеволожский муниципальный район» Ленинградской области на основании заключенного с Комитетом экономического развития и инвестиционной деятельности Ленинградской области проведен мониторинг социально-экономического развития Всеволожского района</w:t>
      </w:r>
      <w:r w:rsidR="00585E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427A8" w:rsidRPr="002F54AD">
        <w:rPr>
          <w:rFonts w:ascii="Times New Roman" w:hAnsi="Times New Roman" w:cs="Times New Roman"/>
          <w:sz w:val="28"/>
          <w:szCs w:val="28"/>
          <w:shd w:val="clear" w:color="auto" w:fill="FFFFFF"/>
        </w:rPr>
        <w:t>по формам регионального сбора данных от хозяйствующих субъектов</w:t>
      </w:r>
      <w:r w:rsidR="00D427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D427A8" w:rsidRDefault="00D427A8" w:rsidP="00D427A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 период январь-декабрь 2015 года собрано:</w:t>
      </w:r>
    </w:p>
    <w:p w:rsidR="00D427A8" w:rsidRDefault="00D427A8" w:rsidP="00D427A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 форме</w:t>
      </w:r>
      <w:r w:rsidRPr="002F54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1-Ленобл – 426 отчетов,</w:t>
      </w:r>
    </w:p>
    <w:p w:rsidR="00D427A8" w:rsidRDefault="00D427A8" w:rsidP="00D427A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 форме 1-Ленобл (ИНД) – 400 отчетов,</w:t>
      </w:r>
    </w:p>
    <w:p w:rsidR="00D427A8" w:rsidRDefault="00D427A8" w:rsidP="00D427A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 форме 1-Ленобл (МО) – 442 отчета</w:t>
      </w:r>
    </w:p>
    <w:p w:rsidR="00D427A8" w:rsidRDefault="00D427A8" w:rsidP="00D427A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 период январь-март 2016 года собрано:</w:t>
      </w:r>
    </w:p>
    <w:p w:rsidR="00D427A8" w:rsidRDefault="00D427A8" w:rsidP="00D427A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 форме 1-Ленобл – 584 отчета,</w:t>
      </w:r>
    </w:p>
    <w:p w:rsidR="00D427A8" w:rsidRDefault="00D427A8" w:rsidP="00D427A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период январь-июнь </w:t>
      </w:r>
      <w:r w:rsidR="00E21F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2016 года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собрано:</w:t>
      </w:r>
    </w:p>
    <w:p w:rsidR="00D427A8" w:rsidRDefault="00D427A8" w:rsidP="00D427A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 форме</w:t>
      </w:r>
      <w:r w:rsidRPr="002F54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1-Ленобл 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631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отчетов,</w:t>
      </w:r>
    </w:p>
    <w:p w:rsidR="00D427A8" w:rsidRDefault="00D427A8" w:rsidP="00D427A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 форме 1-Ленобл (ИНД) –</w:t>
      </w:r>
      <w:r w:rsidR="00E21F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428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отчетов</w:t>
      </w:r>
    </w:p>
    <w:p w:rsidR="00E21F3A" w:rsidRDefault="00E21F3A" w:rsidP="00E21F3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 период январь-сентябрь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2016 года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собрано:</w:t>
      </w:r>
    </w:p>
    <w:p w:rsidR="00E21F3A" w:rsidRDefault="00E21F3A" w:rsidP="00E21F3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 форме</w:t>
      </w:r>
      <w:r w:rsidRPr="002F54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1-Ленобл 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410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отчетов.</w:t>
      </w:r>
      <w:bookmarkStart w:id="0" w:name="_GoBack"/>
      <w:bookmarkEnd w:id="0"/>
    </w:p>
    <w:p w:rsidR="00E21F3A" w:rsidRDefault="00E21F3A" w:rsidP="00D427A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21F3A" w:rsidRDefault="00E21F3A" w:rsidP="00D427A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6294E" w:rsidRDefault="0046294E" w:rsidP="0046294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6294E" w:rsidRPr="00996DA1" w:rsidRDefault="0046294E" w:rsidP="00996DA1"/>
    <w:sectPr w:rsidR="0046294E" w:rsidRPr="00996DA1" w:rsidSect="003F7DD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BED"/>
    <w:rsid w:val="002B7C64"/>
    <w:rsid w:val="003F7DD3"/>
    <w:rsid w:val="0046294E"/>
    <w:rsid w:val="00585E88"/>
    <w:rsid w:val="00756E36"/>
    <w:rsid w:val="00996DA1"/>
    <w:rsid w:val="009C7BED"/>
    <w:rsid w:val="00BB6B19"/>
    <w:rsid w:val="00D427A8"/>
    <w:rsid w:val="00E2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6C46FB-BAC5-4DE5-925B-9AE78D8F9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6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56E36"/>
    <w:rPr>
      <w:color w:val="0000FF"/>
      <w:u w:val="single"/>
    </w:rPr>
  </w:style>
  <w:style w:type="table" w:styleId="a5">
    <w:name w:val="Table Grid"/>
    <w:basedOn w:val="a1"/>
    <w:uiPriority w:val="39"/>
    <w:rsid w:val="003F7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B7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B7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Ольховская</dc:creator>
  <cp:keywords/>
  <dc:description/>
  <cp:lastModifiedBy>Ольховская</cp:lastModifiedBy>
  <cp:revision>3</cp:revision>
  <cp:lastPrinted>2017-01-13T12:29:00Z</cp:lastPrinted>
  <dcterms:created xsi:type="dcterms:W3CDTF">2017-01-13T09:50:00Z</dcterms:created>
  <dcterms:modified xsi:type="dcterms:W3CDTF">2017-01-13T12:29:00Z</dcterms:modified>
</cp:coreProperties>
</file>